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F0420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JOINT-STOCK COMPANY — ANNUAL REPORT FOR 2024</w:t>
      </w:r>
    </w:p>
    <w:p w14:paraId="190E423A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Disclosure date: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09 July 2025</w:t>
      </w:r>
    </w:p>
    <w:p w14:paraId="530F75A0" w14:textId="77777777" w:rsidR="00B7362D" w:rsidRPr="00B7362D" w:rsidRDefault="00B7362D" w:rsidP="00B736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Contact Information</w:t>
      </w:r>
    </w:p>
    <w:p w14:paraId="13204AB4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Location: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Postal address: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Email: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5" w:history="1">
        <w:r w:rsidRPr="00B7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uzjeldorpass@mail.ru</w:t>
        </w:r>
      </w:hyperlink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Official website: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" w:history="1">
        <w:r w:rsidRPr="00B7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</w:p>
    <w:p w14:paraId="58DE8B1E" w14:textId="77777777" w:rsidR="00B7362D" w:rsidRPr="00B7362D" w:rsidRDefault="00B7362D" w:rsidP="00B736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Bank Details</w:t>
      </w:r>
    </w:p>
    <w:p w14:paraId="6C8BF2C9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Servicing bank: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Branch of the National Bank for Foreign Economic Activity of the Republic of Uzbekistan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Settlement account: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20210000203717281001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MFO: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875</w:t>
      </w:r>
    </w:p>
    <w:p w14:paraId="4FEDF0A5" w14:textId="77777777" w:rsidR="00B7362D" w:rsidRPr="00B7362D" w:rsidRDefault="00B7362D" w:rsidP="00B736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Registration and Identification Numbers</w:t>
      </w:r>
    </w:p>
    <w:p w14:paraId="7635CBDF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Registration number: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522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Taxpayer Identification Number (TIN):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202472894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KFS: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144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OKPO: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16929465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OKONKh</w:t>
      </w:r>
      <w:proofErr w:type="spellEnd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51111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SOATO: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1726273</w:t>
      </w:r>
    </w:p>
    <w:p w14:paraId="08DB135D" w14:textId="77777777" w:rsidR="00B7362D" w:rsidRPr="00B7362D" w:rsidRDefault="00B7362D" w:rsidP="00B736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Changes in the Composition of the Supervisory Board, Audit Committee or Executive Body</w:t>
      </w:r>
    </w:p>
    <w:p w14:paraId="5782993F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 </w:t>
      </w:r>
      <w:proofErr w:type="spellStart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June</w:t>
      </w:r>
      <w:proofErr w:type="spellEnd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 — </w:t>
      </w:r>
      <w:proofErr w:type="spellStart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elected</w:t>
      </w:r>
      <w:proofErr w:type="spellEnd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appointed</w:t>
      </w:r>
      <w:proofErr w:type="spellEnd"/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14:paraId="483DE425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Radjapov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Mansur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Kuchkarovich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Advisor to the Chairman of the Management Board of “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09664C9E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Qodirov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Abduvali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Muxitdinovich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Head of the Transportation Organization Department of “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3495EF77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stmuxammedov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Anvar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Muradbayevich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Head of the Capital Construction Directorate of “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77106631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smatov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Xojiakbar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Farxod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o‘g‘li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Deputy Head of the Corporate Relations Department of “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4B2D6E52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Kamalov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Oybek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Ruziyevich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Deputy Head of the Legal Department of “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28EE17D5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Mirzayev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Xurshid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Xusenovich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Deputy Head of the Finance Department of “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51150A43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Saidova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Feruza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Anvarovna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Deputy Head of the Human Resources Management and Personnel Training Department of “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2F379BE9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Maxmudov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Farxod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Baxodirovich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Deputy Head of the Economic Analysis and Forecasting Department of “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0364FEE2" w14:textId="77777777" w:rsidR="00B7362D" w:rsidRPr="00B7362D" w:rsidRDefault="00B7362D" w:rsidP="00B73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Shadiyev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Shaxruz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Baxtiyor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g‘li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Assistant to the Chairman of the Management Board of “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5492D148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27 June 2025 — removed from the composition:</w:t>
      </w:r>
    </w:p>
    <w:p w14:paraId="1F73A54E" w14:textId="77777777" w:rsidR="00B7362D" w:rsidRPr="00B7362D" w:rsidRDefault="00B7362D" w:rsidP="00B736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Odilov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Farrux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Bahodirovich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Deputy Head of the Corporate Relations with Shareholders Department of “</w:t>
      </w:r>
      <w:proofErr w:type="spellStart"/>
      <w:proofErr w:type="gram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temir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yo‘llari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JSC.</w:t>
      </w:r>
    </w:p>
    <w:p w14:paraId="32995543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decision was adopted by the </w:t>
      </w: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Annual General Meeting of Shareholders</w:t>
      </w: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F68C075" w14:textId="77777777" w:rsidR="00B7362D" w:rsidRPr="00B7362D" w:rsidRDefault="00B7362D" w:rsidP="00B736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Key Information on Additional Securities Issuance</w:t>
      </w:r>
    </w:p>
    <w:p w14:paraId="30AC2F88" w14:textId="77777777" w:rsidR="00B7362D" w:rsidRPr="00B7362D" w:rsidRDefault="00B7362D" w:rsidP="00B73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Body that adopted the decision to issue securities;</w:t>
      </w:r>
    </w:p>
    <w:p w14:paraId="58A844E1" w14:textId="77777777" w:rsidR="00B7362D" w:rsidRPr="00B7362D" w:rsidRDefault="00B7362D" w:rsidP="00B73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Date and state registration number;</w:t>
      </w:r>
    </w:p>
    <w:p w14:paraId="4A6748B9" w14:textId="77777777" w:rsidR="00B7362D" w:rsidRPr="00B7362D" w:rsidRDefault="00B7362D" w:rsidP="00B73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Number of securities and issue volume;</w:t>
      </w:r>
    </w:p>
    <w:p w14:paraId="775DCB01" w14:textId="77777777" w:rsidR="00B7362D" w:rsidRPr="00B7362D" w:rsidRDefault="00B7362D" w:rsidP="00B73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Method of placement of securities;</w:t>
      </w:r>
    </w:p>
    <w:p w14:paraId="6441D17C" w14:textId="77777777" w:rsidR="00B7362D" w:rsidRPr="00B7362D" w:rsidRDefault="00B7362D" w:rsidP="00B73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>Placement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>period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0E6015" w14:textId="77777777" w:rsidR="00B7362D" w:rsidRPr="00B7362D" w:rsidRDefault="00B7362D" w:rsidP="00B73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Start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>date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88DDE5" w14:textId="77777777" w:rsidR="00B7362D" w:rsidRPr="00B7362D" w:rsidRDefault="00B7362D" w:rsidP="00B736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End </w:t>
      </w:r>
      <w:proofErr w:type="spellStart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>date</w:t>
      </w:r>
      <w:proofErr w:type="spellEnd"/>
      <w:r w:rsidRPr="00B7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B572FB" w14:textId="77777777" w:rsidR="00B7362D" w:rsidRPr="00B7362D" w:rsidRDefault="00B7362D" w:rsidP="00B73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 specific information on an additional securities issue is provided in the submitted excerpt.</w:t>
      </w:r>
    </w:p>
    <w:p w14:paraId="2308EA64" w14:textId="77777777" w:rsidR="00B7362D" w:rsidRPr="00B7362D" w:rsidRDefault="00B7362D" w:rsidP="00B736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7362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Material Facts During the Reporting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8"/>
        <w:gridCol w:w="414"/>
        <w:gridCol w:w="1749"/>
      </w:tblGrid>
      <w:tr w:rsidR="00B7362D" w:rsidRPr="00B7362D" w14:paraId="3D6697B9" w14:textId="77777777" w:rsidTr="00B736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14C4B0" w14:textId="77777777" w:rsidR="00B7362D" w:rsidRPr="00B7362D" w:rsidRDefault="00B7362D" w:rsidP="00B7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73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Material</w:t>
            </w:r>
            <w:proofErr w:type="spellEnd"/>
            <w:r w:rsidRPr="00B73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CA5CEB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515B7A10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73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Publication</w:t>
            </w:r>
            <w:proofErr w:type="spellEnd"/>
            <w:r w:rsidRPr="00B73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3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date</w:t>
            </w:r>
            <w:proofErr w:type="spellEnd"/>
          </w:p>
        </w:tc>
      </w:tr>
      <w:tr w:rsidR="00B7362D" w:rsidRPr="00B7362D" w14:paraId="4EEF8DE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75ADE" w14:textId="77777777" w:rsidR="00B7362D" w:rsidRPr="00B7362D" w:rsidRDefault="00B7362D" w:rsidP="00B7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Decisions of the supreme management body</w:t>
            </w:r>
          </w:p>
        </w:tc>
        <w:tc>
          <w:tcPr>
            <w:tcW w:w="0" w:type="auto"/>
            <w:vAlign w:val="center"/>
            <w:hideMark/>
          </w:tcPr>
          <w:p w14:paraId="17C5B524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6C2EC4A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</w:t>
            </w:r>
            <w:proofErr w:type="spellStart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B7362D" w:rsidRPr="00B7362D" w14:paraId="27E4FC1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49C08" w14:textId="77777777" w:rsidR="00B7362D" w:rsidRPr="00B7362D" w:rsidRDefault="00B7362D" w:rsidP="00B7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Decisions of the supreme management body</w:t>
            </w:r>
          </w:p>
        </w:tc>
        <w:tc>
          <w:tcPr>
            <w:tcW w:w="0" w:type="auto"/>
            <w:vAlign w:val="center"/>
            <w:hideMark/>
          </w:tcPr>
          <w:p w14:paraId="3282BE11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CC25FE0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B7362D" w:rsidRPr="00B7362D" w14:paraId="22AE8DD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74DBB" w14:textId="77777777" w:rsidR="00B7362D" w:rsidRPr="00B7362D" w:rsidRDefault="00B7362D" w:rsidP="00B7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Changes in the Supervisory Board, Audit Committee and Executive Body</w:t>
            </w:r>
          </w:p>
        </w:tc>
        <w:tc>
          <w:tcPr>
            <w:tcW w:w="0" w:type="auto"/>
            <w:vAlign w:val="center"/>
            <w:hideMark/>
          </w:tcPr>
          <w:p w14:paraId="2B5DB6D5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53BD030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B7362D" w:rsidRPr="00B7362D" w14:paraId="43440D9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53B9E" w14:textId="77777777" w:rsidR="00B7362D" w:rsidRPr="00B7362D" w:rsidRDefault="00B7362D" w:rsidP="00B7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Changes in the list of affiliated persons</w:t>
            </w:r>
          </w:p>
        </w:tc>
        <w:tc>
          <w:tcPr>
            <w:tcW w:w="0" w:type="auto"/>
            <w:vAlign w:val="center"/>
            <w:hideMark/>
          </w:tcPr>
          <w:p w14:paraId="1B4CD832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6E0EA7B0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proofErr w:type="spellStart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July</w:t>
            </w:r>
            <w:proofErr w:type="spellEnd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B7362D" w:rsidRPr="00B7362D" w14:paraId="1C98A64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B117C" w14:textId="77777777" w:rsidR="00B7362D" w:rsidRPr="00B7362D" w:rsidRDefault="00B7362D" w:rsidP="00B7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Decisions of the supreme management body</w:t>
            </w:r>
          </w:p>
        </w:tc>
        <w:tc>
          <w:tcPr>
            <w:tcW w:w="0" w:type="auto"/>
            <w:vAlign w:val="center"/>
            <w:hideMark/>
          </w:tcPr>
          <w:p w14:paraId="1D6A8689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AB7E9FF" w14:textId="77777777" w:rsidR="00B7362D" w:rsidRPr="00B7362D" w:rsidRDefault="00B7362D" w:rsidP="00B73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October</w:t>
            </w:r>
            <w:proofErr w:type="spellEnd"/>
            <w:r w:rsidRPr="00B73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</w:tbl>
    <w:p w14:paraId="1DA81C08" w14:textId="0201D3C7" w:rsidR="00705E42" w:rsidRDefault="00705E42"/>
    <w:p w14:paraId="4C02A427" w14:textId="77777777" w:rsidR="00B7362D" w:rsidRPr="00B7362D" w:rsidRDefault="00B7362D" w:rsidP="00B7362D">
      <w:pPr>
        <w:pStyle w:val="1"/>
        <w:rPr>
          <w:lang w:val="en-US"/>
        </w:rPr>
      </w:pPr>
      <w:r w:rsidRPr="00B7362D">
        <w:rPr>
          <w:lang w:val="en-US"/>
        </w:rPr>
        <w:t>Balance Sheet</w:t>
      </w:r>
    </w:p>
    <w:p w14:paraId="1C603EF7" w14:textId="77777777" w:rsidR="00B7362D" w:rsidRPr="00B7362D" w:rsidRDefault="00B7362D" w:rsidP="00B7362D">
      <w:pPr>
        <w:pStyle w:val="2"/>
        <w:rPr>
          <w:lang w:val="en-US"/>
        </w:rPr>
      </w:pPr>
      <w:r w:rsidRPr="00B7362D">
        <w:rPr>
          <w:lang w:val="en-US"/>
        </w:rPr>
        <w:t>ASSETS</w:t>
      </w:r>
    </w:p>
    <w:p w14:paraId="335C588E" w14:textId="77777777" w:rsidR="00B7362D" w:rsidRPr="00B7362D" w:rsidRDefault="00B7362D" w:rsidP="00B7362D">
      <w:pPr>
        <w:pStyle w:val="3"/>
        <w:rPr>
          <w:lang w:val="en-US"/>
        </w:rPr>
      </w:pPr>
      <w:r w:rsidRPr="00B7362D">
        <w:rPr>
          <w:lang w:val="en-US"/>
        </w:rPr>
        <w:t>I. Non-current assets</w:t>
      </w:r>
    </w:p>
    <w:p w14:paraId="78BE1CB8" w14:textId="77777777" w:rsidR="00B7362D" w:rsidRDefault="00B7362D" w:rsidP="00B7362D">
      <w:pPr>
        <w:pStyle w:val="a3"/>
      </w:pPr>
      <w:r>
        <w:rPr>
          <w:rStyle w:val="a4"/>
          <w:rFonts w:eastAsiaTheme="majorEastAsia"/>
        </w:rPr>
        <w:t xml:space="preserve">Property, </w:t>
      </w:r>
      <w:proofErr w:type="spellStart"/>
      <w:r>
        <w:rPr>
          <w:rStyle w:val="a4"/>
          <w:rFonts w:eastAsiaTheme="majorEastAsia"/>
        </w:rPr>
        <w:t>plant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and</w:t>
      </w:r>
      <w:proofErr w:type="spellEnd"/>
      <w:r>
        <w:rPr>
          <w:rStyle w:val="a4"/>
          <w:rFonts w:eastAsiaTheme="majorEastAsia"/>
        </w:rPr>
        <w:t xml:space="preserve"> </w:t>
      </w:r>
      <w:proofErr w:type="spellStart"/>
      <w:r>
        <w:rPr>
          <w:rStyle w:val="a4"/>
          <w:rFonts w:eastAsiaTheme="majorEastAsia"/>
        </w:rPr>
        <w:t>equipment</w:t>
      </w:r>
      <w:proofErr w:type="spellEnd"/>
      <w:r>
        <w:rPr>
          <w:rStyle w:val="a4"/>
          <w:rFonts w:eastAsiaTheme="majorEastAsia"/>
        </w:rPr>
        <w:t>:</w:t>
      </w:r>
    </w:p>
    <w:p w14:paraId="3060B695" w14:textId="77777777" w:rsidR="00B7362D" w:rsidRDefault="00B7362D" w:rsidP="00B7362D">
      <w:pPr>
        <w:pStyle w:val="a3"/>
        <w:numPr>
          <w:ilvl w:val="0"/>
          <w:numId w:val="4"/>
        </w:numPr>
      </w:pPr>
      <w:proofErr w:type="spellStart"/>
      <w:r>
        <w:t>Initial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: </w:t>
      </w:r>
      <w:r>
        <w:rPr>
          <w:rStyle w:val="a4"/>
          <w:rFonts w:eastAsiaTheme="majorEastAsia"/>
        </w:rPr>
        <w:t>UZS 2,038,947,879 → UZS 1,548,776,775</w:t>
      </w:r>
      <w:r>
        <w:t>.</w:t>
      </w:r>
    </w:p>
    <w:p w14:paraId="09492FCC" w14:textId="77777777" w:rsidR="00B7362D" w:rsidRDefault="00B7362D" w:rsidP="00B7362D">
      <w:pPr>
        <w:pStyle w:val="a3"/>
        <w:numPr>
          <w:ilvl w:val="0"/>
          <w:numId w:val="4"/>
        </w:numPr>
      </w:pPr>
      <w:proofErr w:type="spellStart"/>
      <w:r>
        <w:t>Accumulated</w:t>
      </w:r>
      <w:proofErr w:type="spellEnd"/>
      <w:r>
        <w:t xml:space="preserve"> </w:t>
      </w:r>
      <w:proofErr w:type="spellStart"/>
      <w:r>
        <w:t>depreciation</w:t>
      </w:r>
      <w:proofErr w:type="spellEnd"/>
      <w:r>
        <w:t xml:space="preserve">: </w:t>
      </w:r>
      <w:r>
        <w:rPr>
          <w:rStyle w:val="a4"/>
          <w:rFonts w:eastAsiaTheme="majorEastAsia"/>
        </w:rPr>
        <w:t>UZS 858,105,233 → UZS 668,091,453</w:t>
      </w:r>
      <w:r>
        <w:t>.</w:t>
      </w:r>
    </w:p>
    <w:p w14:paraId="57BB6B64" w14:textId="77777777" w:rsidR="00B7362D" w:rsidRPr="00B7362D" w:rsidRDefault="00B7362D" w:rsidP="00B7362D">
      <w:pPr>
        <w:pStyle w:val="a3"/>
        <w:numPr>
          <w:ilvl w:val="0"/>
          <w:numId w:val="4"/>
        </w:numPr>
        <w:rPr>
          <w:lang w:val="en-US"/>
        </w:rPr>
      </w:pPr>
      <w:r w:rsidRPr="00B7362D">
        <w:rPr>
          <w:lang w:val="en-US"/>
        </w:rPr>
        <w:t xml:space="preserve">Net book value: </w:t>
      </w:r>
      <w:r w:rsidRPr="00B7362D">
        <w:rPr>
          <w:rStyle w:val="a4"/>
          <w:rFonts w:eastAsiaTheme="majorEastAsia"/>
          <w:lang w:val="en-US"/>
        </w:rPr>
        <w:t>UZS 1,180,842,646 → UZS 880,685,322</w:t>
      </w:r>
      <w:r w:rsidRPr="00B7362D">
        <w:rPr>
          <w:lang w:val="en-US"/>
        </w:rPr>
        <w:t>.</w:t>
      </w:r>
    </w:p>
    <w:p w14:paraId="4C13C3B4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Intangible assets:</w:t>
      </w:r>
      <w:r w:rsidRPr="00B7362D">
        <w:rPr>
          <w:lang w:val="en-US"/>
        </w:rPr>
        <w:t xml:space="preserve"> </w:t>
      </w:r>
      <w:r w:rsidRPr="00B7362D">
        <w:rPr>
          <w:rStyle w:val="a4"/>
          <w:rFonts w:eastAsiaTheme="majorEastAsia"/>
          <w:lang w:val="en-US"/>
        </w:rPr>
        <w:t>UZS 0 → UZS 0</w:t>
      </w:r>
      <w:r w:rsidRPr="00B7362D">
        <w:rPr>
          <w:lang w:val="en-US"/>
        </w:rPr>
        <w:t>.</w:t>
      </w:r>
    </w:p>
    <w:p w14:paraId="2D47AB35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Total long-term investments: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170,950,586 → UZS 420,999,946</w:t>
      </w:r>
      <w:r w:rsidRPr="00B7362D">
        <w:rPr>
          <w:lang w:val="en-US"/>
        </w:rPr>
        <w:t>, including:</w:t>
      </w:r>
    </w:p>
    <w:p w14:paraId="317FC96D" w14:textId="77777777" w:rsidR="00B7362D" w:rsidRDefault="00B7362D" w:rsidP="00B7362D">
      <w:pPr>
        <w:pStyle w:val="a3"/>
        <w:numPr>
          <w:ilvl w:val="0"/>
          <w:numId w:val="5"/>
        </w:numPr>
      </w:pPr>
      <w:r>
        <w:t xml:space="preserve">Securities: </w:t>
      </w:r>
      <w:r>
        <w:rPr>
          <w:rStyle w:val="a4"/>
          <w:rFonts w:eastAsiaTheme="majorEastAsia"/>
        </w:rPr>
        <w:t>UZS 21,325 → UZS 21,325</w:t>
      </w:r>
      <w:r>
        <w:t>.</w:t>
      </w:r>
    </w:p>
    <w:p w14:paraId="0E5F24C8" w14:textId="77777777" w:rsidR="00B7362D" w:rsidRPr="00B7362D" w:rsidRDefault="00B7362D" w:rsidP="00B7362D">
      <w:pPr>
        <w:pStyle w:val="a3"/>
        <w:numPr>
          <w:ilvl w:val="0"/>
          <w:numId w:val="5"/>
        </w:numPr>
        <w:rPr>
          <w:lang w:val="en-US"/>
        </w:rPr>
      </w:pPr>
      <w:r w:rsidRPr="00B7362D">
        <w:rPr>
          <w:lang w:val="en-US"/>
        </w:rPr>
        <w:t xml:space="preserve">Investments in subsidiaries: </w:t>
      </w:r>
      <w:r w:rsidRPr="00B7362D">
        <w:rPr>
          <w:rStyle w:val="a4"/>
          <w:rFonts w:eastAsiaTheme="majorEastAsia"/>
          <w:lang w:val="en-US"/>
        </w:rPr>
        <w:t>UZS 170,929,261 → UZS 420,978,621</w:t>
      </w:r>
      <w:r w:rsidRPr="00B7362D">
        <w:rPr>
          <w:lang w:val="en-US"/>
        </w:rPr>
        <w:t>.</w:t>
      </w:r>
    </w:p>
    <w:p w14:paraId="7312B963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Equipment pending installation: </w:t>
      </w:r>
      <w:r w:rsidRPr="00B7362D">
        <w:rPr>
          <w:rStyle w:val="a4"/>
          <w:rFonts w:eastAsiaTheme="majorEastAsia"/>
          <w:lang w:val="en-US"/>
        </w:rPr>
        <w:t>UZS 962,595 → UZS 962,597</w:t>
      </w:r>
      <w:r w:rsidRPr="00B7362D">
        <w:rPr>
          <w:lang w:val="en-US"/>
        </w:rPr>
        <w:t>.</w:t>
      </w:r>
      <w:r w:rsidRPr="00B7362D">
        <w:rPr>
          <w:lang w:val="en-US"/>
        </w:rPr>
        <w:br/>
        <w:t xml:space="preserve">Capital investments: </w:t>
      </w:r>
      <w:r w:rsidRPr="00B7362D">
        <w:rPr>
          <w:rStyle w:val="a4"/>
          <w:rFonts w:eastAsiaTheme="majorEastAsia"/>
          <w:lang w:val="en-US"/>
        </w:rPr>
        <w:t>UZS 14,045,052 → UZS 11,357,230</w:t>
      </w:r>
      <w:r w:rsidRPr="00B7362D">
        <w:rPr>
          <w:lang w:val="en-US"/>
        </w:rPr>
        <w:t>.</w:t>
      </w:r>
    </w:p>
    <w:p w14:paraId="305EF5AA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lastRenderedPageBreak/>
        <w:t>Total Section I: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1,366,800,879 → UZS 1,314,005,095</w:t>
      </w:r>
      <w:r w:rsidRPr="00B7362D">
        <w:rPr>
          <w:lang w:val="en-US"/>
        </w:rPr>
        <w:t>.</w:t>
      </w:r>
    </w:p>
    <w:p w14:paraId="46034769" w14:textId="77777777" w:rsidR="00B7362D" w:rsidRPr="00B7362D" w:rsidRDefault="00B7362D" w:rsidP="00B7362D">
      <w:pPr>
        <w:pStyle w:val="3"/>
        <w:rPr>
          <w:lang w:val="en-US"/>
        </w:rPr>
      </w:pPr>
      <w:r w:rsidRPr="00B7362D">
        <w:rPr>
          <w:lang w:val="en-US"/>
        </w:rPr>
        <w:t>II. Current assets</w:t>
      </w:r>
    </w:p>
    <w:p w14:paraId="06D75A05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Inventories: </w:t>
      </w:r>
      <w:r w:rsidRPr="00B7362D">
        <w:rPr>
          <w:rStyle w:val="a4"/>
          <w:rFonts w:eastAsiaTheme="majorEastAsia"/>
          <w:lang w:val="en-US"/>
        </w:rPr>
        <w:t>UZS 19,737,533 → UZS 35,530,003</w:t>
      </w:r>
      <w:r w:rsidRPr="00B7362D">
        <w:rPr>
          <w:lang w:val="en-US"/>
        </w:rPr>
        <w:t>.</w:t>
      </w:r>
    </w:p>
    <w:p w14:paraId="0EA52140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Prepaid expenses: </w:t>
      </w:r>
      <w:r w:rsidRPr="00B7362D">
        <w:rPr>
          <w:rStyle w:val="a4"/>
          <w:rFonts w:eastAsiaTheme="majorEastAsia"/>
          <w:lang w:val="en-US"/>
        </w:rPr>
        <w:t>UZS 2,595,226 → UZS 9,264,186</w:t>
      </w:r>
      <w:r w:rsidRPr="00B7362D">
        <w:rPr>
          <w:lang w:val="en-US"/>
        </w:rPr>
        <w:t>.</w:t>
      </w:r>
    </w:p>
    <w:p w14:paraId="6FF946E6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Total receivables: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81,647,196 → UZS 380,675,244</w:t>
      </w:r>
      <w:r w:rsidRPr="00B7362D">
        <w:rPr>
          <w:lang w:val="en-US"/>
        </w:rPr>
        <w:t>.</w:t>
      </w:r>
    </w:p>
    <w:p w14:paraId="4921DDAA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Of which overdue receivables: </w:t>
      </w:r>
      <w:r w:rsidRPr="00B7362D">
        <w:rPr>
          <w:rStyle w:val="a4"/>
          <w:rFonts w:eastAsiaTheme="majorEastAsia"/>
          <w:lang w:val="en-US"/>
        </w:rPr>
        <w:t>UZS 2,019,204 → UZS 2,019,204</w:t>
      </w:r>
      <w:r w:rsidRPr="00B7362D">
        <w:rPr>
          <w:lang w:val="en-US"/>
        </w:rPr>
        <w:t>.</w:t>
      </w:r>
    </w:p>
    <w:p w14:paraId="3341A331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Cash and cash equivalents: </w:t>
      </w:r>
      <w:r w:rsidRPr="00B7362D">
        <w:rPr>
          <w:rStyle w:val="a4"/>
          <w:rFonts w:eastAsiaTheme="majorEastAsia"/>
          <w:lang w:val="en-US"/>
        </w:rPr>
        <w:t>UZS 9,424,617 → UZS 9,795,090</w:t>
      </w:r>
      <w:r w:rsidRPr="00B7362D">
        <w:rPr>
          <w:lang w:val="en-US"/>
        </w:rPr>
        <w:t>.</w:t>
      </w:r>
    </w:p>
    <w:p w14:paraId="781E5FDF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Short-term investments: </w:t>
      </w:r>
      <w:r w:rsidRPr="00B7362D">
        <w:rPr>
          <w:rStyle w:val="a4"/>
          <w:rFonts w:eastAsiaTheme="majorEastAsia"/>
          <w:lang w:val="en-US"/>
        </w:rPr>
        <w:t>UZS 0 → UZS 120,000</w:t>
      </w:r>
      <w:r w:rsidRPr="00B7362D">
        <w:rPr>
          <w:lang w:val="en-US"/>
        </w:rPr>
        <w:t>.</w:t>
      </w:r>
    </w:p>
    <w:p w14:paraId="4050DC62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Other current assets: </w:t>
      </w:r>
      <w:r w:rsidRPr="00B7362D">
        <w:rPr>
          <w:rStyle w:val="a4"/>
          <w:rFonts w:eastAsiaTheme="majorEastAsia"/>
          <w:lang w:val="en-US"/>
        </w:rPr>
        <w:t>UZS 2,788,031 → UZS 1,577,259</w:t>
      </w:r>
      <w:r w:rsidRPr="00B7362D">
        <w:rPr>
          <w:lang w:val="en-US"/>
        </w:rPr>
        <w:t>.</w:t>
      </w:r>
    </w:p>
    <w:p w14:paraId="79236481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Total Section II: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116,192,603 → UZS 436,961,782</w:t>
      </w:r>
      <w:r w:rsidRPr="00B7362D">
        <w:rPr>
          <w:lang w:val="en-US"/>
        </w:rPr>
        <w:t>.</w:t>
      </w:r>
    </w:p>
    <w:p w14:paraId="5DD39EF3" w14:textId="77777777" w:rsidR="00B7362D" w:rsidRPr="00B7362D" w:rsidRDefault="00B7362D" w:rsidP="00B7362D">
      <w:pPr>
        <w:pStyle w:val="3"/>
        <w:rPr>
          <w:lang w:val="en-US"/>
        </w:rPr>
      </w:pPr>
      <w:r w:rsidRPr="00B7362D">
        <w:rPr>
          <w:lang w:val="en-US"/>
        </w:rPr>
        <w:t>TOTAL ASSETS</w:t>
      </w:r>
    </w:p>
    <w:p w14:paraId="1A85B44F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UZS 1,482,993,482 → UZS 1,750,966,878</w:t>
      </w:r>
      <w:r w:rsidRPr="00B7362D">
        <w:rPr>
          <w:lang w:val="en-US"/>
        </w:rPr>
        <w:t>.</w:t>
      </w:r>
    </w:p>
    <w:p w14:paraId="166300FC" w14:textId="77777777" w:rsidR="00B7362D" w:rsidRPr="00B7362D" w:rsidRDefault="00B7362D" w:rsidP="00B7362D">
      <w:pPr>
        <w:pStyle w:val="1"/>
        <w:rPr>
          <w:lang w:val="en-US"/>
        </w:rPr>
      </w:pPr>
      <w:r w:rsidRPr="00B7362D">
        <w:rPr>
          <w:lang w:val="en-US"/>
        </w:rPr>
        <w:t>LIABILITIES AND EQUITY</w:t>
      </w:r>
    </w:p>
    <w:p w14:paraId="6F29858E" w14:textId="77777777" w:rsidR="00B7362D" w:rsidRPr="00B7362D" w:rsidRDefault="00B7362D" w:rsidP="00B7362D">
      <w:pPr>
        <w:pStyle w:val="3"/>
        <w:rPr>
          <w:lang w:val="en-US"/>
        </w:rPr>
      </w:pPr>
      <w:r w:rsidRPr="00B7362D">
        <w:rPr>
          <w:lang w:val="en-US"/>
        </w:rPr>
        <w:t>I. Sources of equity</w:t>
      </w:r>
    </w:p>
    <w:p w14:paraId="26F599C4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Share capital: </w:t>
      </w:r>
      <w:r w:rsidRPr="00B7362D">
        <w:rPr>
          <w:rStyle w:val="a4"/>
          <w:rFonts w:eastAsiaTheme="majorEastAsia"/>
          <w:lang w:val="en-US"/>
        </w:rPr>
        <w:t>UZS 51,263,978 → UZS 51,263,978</w:t>
      </w:r>
      <w:r w:rsidRPr="00B7362D">
        <w:rPr>
          <w:lang w:val="en-US"/>
        </w:rPr>
        <w:t>.</w:t>
      </w:r>
      <w:r w:rsidRPr="00B7362D">
        <w:rPr>
          <w:lang w:val="en-US"/>
        </w:rPr>
        <w:br/>
        <w:t xml:space="preserve">Additional paid-in capital: </w:t>
      </w:r>
      <w:r w:rsidRPr="00B7362D">
        <w:rPr>
          <w:rStyle w:val="a4"/>
          <w:rFonts w:eastAsiaTheme="majorEastAsia"/>
          <w:lang w:val="en-US"/>
        </w:rPr>
        <w:t>UZS 0 → UZS 0</w:t>
      </w:r>
      <w:r w:rsidRPr="00B7362D">
        <w:rPr>
          <w:lang w:val="en-US"/>
        </w:rPr>
        <w:t>.</w:t>
      </w:r>
      <w:r w:rsidRPr="00B7362D">
        <w:rPr>
          <w:lang w:val="en-US"/>
        </w:rPr>
        <w:br/>
        <w:t xml:space="preserve">Reserve capital: </w:t>
      </w:r>
      <w:r w:rsidRPr="00B7362D">
        <w:rPr>
          <w:rStyle w:val="a4"/>
          <w:rFonts w:eastAsiaTheme="majorEastAsia"/>
          <w:lang w:val="en-US"/>
        </w:rPr>
        <w:t>UZS 654,864,676 → UZS 644,239,823</w:t>
      </w:r>
      <w:r w:rsidRPr="00B7362D">
        <w:rPr>
          <w:lang w:val="en-US"/>
        </w:rPr>
        <w:t>.</w:t>
      </w:r>
      <w:r w:rsidRPr="00B7362D">
        <w:rPr>
          <w:lang w:val="en-US"/>
        </w:rPr>
        <w:br/>
        <w:t>Retained earnings (accumulated loss):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-7,031,014 → UZS -956,998,287</w:t>
      </w:r>
      <w:r w:rsidRPr="00B7362D">
        <w:rPr>
          <w:lang w:val="en-US"/>
        </w:rPr>
        <w:t>.</w:t>
      </w:r>
    </w:p>
    <w:p w14:paraId="3718AD60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Total Section I: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699,097,640 → UZS -261,494,486</w:t>
      </w:r>
      <w:r w:rsidRPr="00B7362D">
        <w:rPr>
          <w:lang w:val="en-US"/>
        </w:rPr>
        <w:t>.</w:t>
      </w:r>
    </w:p>
    <w:p w14:paraId="48C0060E" w14:textId="77777777" w:rsidR="00B7362D" w:rsidRPr="00B7362D" w:rsidRDefault="00B7362D" w:rsidP="00B7362D">
      <w:pPr>
        <w:pStyle w:val="3"/>
        <w:rPr>
          <w:lang w:val="en-US"/>
        </w:rPr>
      </w:pPr>
      <w:r w:rsidRPr="00B7362D">
        <w:rPr>
          <w:lang w:val="en-US"/>
        </w:rPr>
        <w:t>II. Liabilities</w:t>
      </w:r>
    </w:p>
    <w:p w14:paraId="09B51A2F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Total non-current liabilities: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257,281,600 → UZS 424,867,843</w:t>
      </w:r>
      <w:r w:rsidRPr="00B7362D">
        <w:rPr>
          <w:lang w:val="en-US"/>
        </w:rPr>
        <w:t>.</w:t>
      </w:r>
    </w:p>
    <w:p w14:paraId="03BA416A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Long-term bank loans: </w:t>
      </w:r>
      <w:r w:rsidRPr="00B7362D">
        <w:rPr>
          <w:rStyle w:val="a4"/>
          <w:rFonts w:eastAsiaTheme="majorEastAsia"/>
          <w:lang w:val="en-US"/>
        </w:rPr>
        <w:t>UZS 174,158,582 → UZS 373,529,390</w:t>
      </w:r>
      <w:r w:rsidRPr="00B7362D">
        <w:rPr>
          <w:lang w:val="en-US"/>
        </w:rPr>
        <w:t>.</w:t>
      </w:r>
      <w:r w:rsidRPr="00B7362D">
        <w:rPr>
          <w:lang w:val="en-US"/>
        </w:rPr>
        <w:br/>
        <w:t xml:space="preserve">Long-term borrowings: </w:t>
      </w:r>
      <w:r w:rsidRPr="00B7362D">
        <w:rPr>
          <w:rStyle w:val="a4"/>
          <w:rFonts w:eastAsiaTheme="majorEastAsia"/>
          <w:lang w:val="en-US"/>
        </w:rPr>
        <w:t>UZS 8,123,018 → UZS 51,338,453</w:t>
      </w:r>
      <w:r w:rsidRPr="00B7362D">
        <w:rPr>
          <w:lang w:val="en-US"/>
        </w:rPr>
        <w:t>.</w:t>
      </w:r>
    </w:p>
    <w:p w14:paraId="1B6C25CC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Total current liabilities: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526,614,242 → UZS 1,587,593,521</w:t>
      </w:r>
      <w:r w:rsidRPr="00B7362D">
        <w:rPr>
          <w:lang w:val="en-US"/>
        </w:rPr>
        <w:t>.</w:t>
      </w:r>
    </w:p>
    <w:p w14:paraId="1EF2D5FB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lastRenderedPageBreak/>
        <w:t xml:space="preserve">Current trade and other payables: </w:t>
      </w:r>
      <w:r w:rsidRPr="00B7362D">
        <w:rPr>
          <w:rStyle w:val="a4"/>
          <w:rFonts w:eastAsiaTheme="majorEastAsia"/>
          <w:lang w:val="en-US"/>
        </w:rPr>
        <w:t>UZS 526,614,242 → UZS 1,587,593,521</w:t>
      </w:r>
      <w:r w:rsidRPr="00B7362D">
        <w:rPr>
          <w:lang w:val="en-US"/>
        </w:rPr>
        <w:t>.</w:t>
      </w:r>
    </w:p>
    <w:p w14:paraId="6507D3F9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Amounts due to subsidiaries and affiliated companies: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451,598,230 → UZS 1,535,622,030</w:t>
      </w:r>
      <w:r w:rsidRPr="00B7362D">
        <w:rPr>
          <w:lang w:val="en-US"/>
        </w:rPr>
        <w:t>.</w:t>
      </w:r>
    </w:p>
    <w:p w14:paraId="785BF6D5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Advances received: </w:t>
      </w:r>
      <w:r w:rsidRPr="00B7362D">
        <w:rPr>
          <w:rStyle w:val="a4"/>
          <w:rFonts w:eastAsiaTheme="majorEastAsia"/>
          <w:lang w:val="en-US"/>
        </w:rPr>
        <w:t>UZS 12,220,720 → UZS 5,845,675</w:t>
      </w:r>
      <w:r w:rsidRPr="00B7362D">
        <w:rPr>
          <w:lang w:val="en-US"/>
        </w:rPr>
        <w:t>.</w:t>
      </w:r>
    </w:p>
    <w:p w14:paraId="7B19417C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Taxes payable: </w:t>
      </w:r>
      <w:r w:rsidRPr="00B7362D">
        <w:rPr>
          <w:rStyle w:val="a4"/>
          <w:rFonts w:eastAsiaTheme="majorEastAsia"/>
          <w:lang w:val="en-US"/>
        </w:rPr>
        <w:t>UZS 5,735,616 → UZS 2,806,989</w:t>
      </w:r>
      <w:r w:rsidRPr="00B7362D">
        <w:rPr>
          <w:lang w:val="en-US"/>
        </w:rPr>
        <w:t>.</w:t>
      </w:r>
    </w:p>
    <w:p w14:paraId="12F238D9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Employee remuneration payable: </w:t>
      </w:r>
      <w:r w:rsidRPr="00B7362D">
        <w:rPr>
          <w:rStyle w:val="a4"/>
          <w:rFonts w:eastAsiaTheme="majorEastAsia"/>
          <w:lang w:val="en-US"/>
        </w:rPr>
        <w:t>UZS 22,993,396 → UZS 18,949,590</w:t>
      </w:r>
      <w:r w:rsidRPr="00B7362D">
        <w:rPr>
          <w:lang w:val="en-US"/>
        </w:rPr>
        <w:t>.</w:t>
      </w:r>
    </w:p>
    <w:p w14:paraId="717B879D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Other payables: </w:t>
      </w:r>
      <w:r w:rsidRPr="00B7362D">
        <w:rPr>
          <w:rStyle w:val="a4"/>
          <w:rFonts w:eastAsiaTheme="majorEastAsia"/>
          <w:lang w:val="en-US"/>
        </w:rPr>
        <w:t>UZS 6,910,575 → UZS 5,786,189</w:t>
      </w:r>
      <w:r w:rsidRPr="00B7362D">
        <w:rPr>
          <w:lang w:val="en-US"/>
        </w:rPr>
        <w:t>.</w:t>
      </w:r>
    </w:p>
    <w:p w14:paraId="2B0E8760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Total Section II: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783,895,842 → UZS 2,012,461,364</w:t>
      </w:r>
      <w:r w:rsidRPr="00B7362D">
        <w:rPr>
          <w:lang w:val="en-US"/>
        </w:rPr>
        <w:t>.</w:t>
      </w:r>
    </w:p>
    <w:p w14:paraId="676C32BB" w14:textId="77777777" w:rsidR="00B7362D" w:rsidRPr="00B7362D" w:rsidRDefault="00B7362D" w:rsidP="00B7362D">
      <w:pPr>
        <w:pStyle w:val="3"/>
        <w:rPr>
          <w:lang w:val="en-US"/>
        </w:rPr>
      </w:pPr>
      <w:r w:rsidRPr="00B7362D">
        <w:rPr>
          <w:lang w:val="en-US"/>
        </w:rPr>
        <w:t>TOTAL LIABILITIES AND EQUITY</w:t>
      </w:r>
    </w:p>
    <w:p w14:paraId="3CE32D5D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UZS 1,482,993,482 → UZS 1,750,966,878</w:t>
      </w:r>
      <w:r w:rsidRPr="00B7362D">
        <w:rPr>
          <w:lang w:val="en-US"/>
        </w:rPr>
        <w:t>.</w:t>
      </w:r>
    </w:p>
    <w:p w14:paraId="7250252B" w14:textId="77777777" w:rsidR="00B7362D" w:rsidRPr="00B7362D" w:rsidRDefault="00B7362D" w:rsidP="00B7362D">
      <w:pPr>
        <w:pStyle w:val="1"/>
        <w:rPr>
          <w:lang w:val="en-US"/>
        </w:rPr>
      </w:pPr>
      <w:r w:rsidRPr="00B7362D">
        <w:rPr>
          <w:lang w:val="en-US"/>
        </w:rPr>
        <w:t>Statement of Financial Results</w:t>
      </w:r>
    </w:p>
    <w:p w14:paraId="07AEE167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Net revenue from sales: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800,705,619 → UZS 1,012,708,664</w:t>
      </w:r>
      <w:r w:rsidRPr="00B7362D">
        <w:rPr>
          <w:lang w:val="en-US"/>
        </w:rPr>
        <w:t>.</w:t>
      </w:r>
    </w:p>
    <w:p w14:paraId="5B09ECC8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Cost of goods, works and services sold: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544,930,514 → UZS 1,789,519,776</w:t>
      </w:r>
      <w:r w:rsidRPr="00B7362D">
        <w:rPr>
          <w:lang w:val="en-US"/>
        </w:rPr>
        <w:t>.</w:t>
      </w:r>
    </w:p>
    <w:p w14:paraId="26CD8F9F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Gross profit (loss):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255,775,105 → UZS -776,811,112</w:t>
      </w:r>
      <w:r w:rsidRPr="00B7362D">
        <w:rPr>
          <w:lang w:val="en-US"/>
        </w:rPr>
        <w:t>.</w:t>
      </w:r>
    </w:p>
    <w:p w14:paraId="370B8DDF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Total period expenses: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143,429,411 → UZS 150,425,137</w:t>
      </w:r>
      <w:r w:rsidRPr="00B7362D">
        <w:rPr>
          <w:lang w:val="en-US"/>
        </w:rPr>
        <w:t>.</w:t>
      </w:r>
    </w:p>
    <w:p w14:paraId="514E65F3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Selling expenses: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2,951,262 → UZS 3,582,733</w:t>
      </w:r>
      <w:r w:rsidRPr="00B7362D">
        <w:rPr>
          <w:lang w:val="en-US"/>
        </w:rPr>
        <w:t>.</w:t>
      </w:r>
    </w:p>
    <w:p w14:paraId="47A9EF1F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Administrative expenses: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58,003,189 → UZS 64,689,356</w:t>
      </w:r>
      <w:r w:rsidRPr="00B7362D">
        <w:rPr>
          <w:lang w:val="en-US"/>
        </w:rPr>
        <w:t>.</w:t>
      </w:r>
    </w:p>
    <w:p w14:paraId="5D475BEA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Other operating expenses: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82,474,960 → UZS 82,153,048</w:t>
      </w:r>
      <w:r w:rsidRPr="00B7362D">
        <w:rPr>
          <w:lang w:val="en-US"/>
        </w:rPr>
        <w:t>.</w:t>
      </w:r>
    </w:p>
    <w:p w14:paraId="159E102E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Other income from operating activities: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30,279,670 → UZS 24,084,054</w:t>
      </w:r>
      <w:r w:rsidRPr="00B7362D">
        <w:rPr>
          <w:lang w:val="en-US"/>
        </w:rPr>
        <w:t>.</w:t>
      </w:r>
    </w:p>
    <w:p w14:paraId="6BDF64F6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Financial income: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1,478,507 → UZS 929,856</w:t>
      </w:r>
      <w:r w:rsidRPr="00B7362D">
        <w:rPr>
          <w:lang w:val="en-US"/>
        </w:rPr>
        <w:t>.</w:t>
      </w:r>
    </w:p>
    <w:p w14:paraId="743130AB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Financial expenses: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144,103,871 → UZS 47,744,934</w:t>
      </w:r>
      <w:r w:rsidRPr="00B7362D">
        <w:rPr>
          <w:lang w:val="en-US"/>
        </w:rPr>
        <w:t>.</w:t>
      </w:r>
    </w:p>
    <w:p w14:paraId="1E250157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lastRenderedPageBreak/>
        <w:t>Interest expenses: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19,948,076 → UZS 45,664,686</w:t>
      </w:r>
      <w:r w:rsidRPr="00B7362D">
        <w:rPr>
          <w:lang w:val="en-US"/>
        </w:rPr>
        <w:t>.</w:t>
      </w:r>
    </w:p>
    <w:p w14:paraId="0CB12BC5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Foreign exchange losses: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10,574,759 → UZS 2,080,248</w:t>
      </w:r>
      <w:r w:rsidRPr="00B7362D">
        <w:rPr>
          <w:lang w:val="en-US"/>
        </w:rPr>
        <w:t>.</w:t>
      </w:r>
    </w:p>
    <w:p w14:paraId="03E8CAC9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>Other financial expenses: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UZS 113,581,036 → UZS 0</w:t>
      </w:r>
      <w:r w:rsidRPr="00B7362D">
        <w:rPr>
          <w:lang w:val="en-US"/>
        </w:rPr>
        <w:t>.</w:t>
      </w:r>
    </w:p>
    <w:p w14:paraId="14B82690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rStyle w:val="a4"/>
          <w:rFonts w:eastAsiaTheme="majorEastAsia"/>
          <w:lang w:val="en-US"/>
        </w:rPr>
        <w:t>Net profit for the reporting period:</w:t>
      </w:r>
      <w:r w:rsidRPr="00B7362D">
        <w:rPr>
          <w:lang w:val="en-US"/>
        </w:rPr>
        <w:br/>
      </w:r>
      <w:r w:rsidRPr="00B7362D">
        <w:rPr>
          <w:rStyle w:val="a4"/>
          <w:rFonts w:eastAsiaTheme="majorEastAsia"/>
          <w:lang w:val="en-US"/>
        </w:rPr>
        <w:t>2023: UZS 0; 2024: UZS 949,967,273 profit.</w:t>
      </w:r>
    </w:p>
    <w:p w14:paraId="77AC15DC" w14:textId="77777777" w:rsidR="00B7362D" w:rsidRPr="00B7362D" w:rsidRDefault="00B7362D" w:rsidP="00B7362D">
      <w:pPr>
        <w:pStyle w:val="1"/>
        <w:rPr>
          <w:lang w:val="en-US"/>
        </w:rPr>
      </w:pPr>
      <w:r w:rsidRPr="00B7362D">
        <w:rPr>
          <w:lang w:val="en-US"/>
        </w:rPr>
        <w:t>Audit Information</w:t>
      </w:r>
    </w:p>
    <w:p w14:paraId="1FCF97ED" w14:textId="77777777" w:rsidR="00B7362D" w:rsidRPr="00B7362D" w:rsidRDefault="00B7362D" w:rsidP="00B7362D">
      <w:pPr>
        <w:pStyle w:val="a3"/>
        <w:rPr>
          <w:lang w:val="en-US"/>
        </w:rPr>
      </w:pPr>
      <w:r w:rsidRPr="00B7362D">
        <w:rPr>
          <w:lang w:val="en-US"/>
        </w:rPr>
        <w:t xml:space="preserve">Auditing organization: </w:t>
      </w:r>
      <w:r w:rsidRPr="00B7362D">
        <w:rPr>
          <w:rStyle w:val="a4"/>
          <w:rFonts w:eastAsiaTheme="majorEastAsia"/>
          <w:lang w:val="en-US"/>
        </w:rPr>
        <w:t>HLB TASHKENT MCHJ</w:t>
      </w:r>
      <w:r w:rsidRPr="00B7362D">
        <w:rPr>
          <w:lang w:val="en-US"/>
        </w:rPr>
        <w:br/>
        <w:t xml:space="preserve">License issue date: </w:t>
      </w:r>
      <w:r w:rsidRPr="00B7362D">
        <w:rPr>
          <w:rStyle w:val="a4"/>
          <w:rFonts w:eastAsiaTheme="majorEastAsia"/>
          <w:lang w:val="en-US"/>
        </w:rPr>
        <w:t>April 9, 2019</w:t>
      </w:r>
      <w:r w:rsidRPr="00B7362D">
        <w:rPr>
          <w:lang w:val="en-US"/>
        </w:rPr>
        <w:br/>
        <w:t xml:space="preserve">License No.: </w:t>
      </w:r>
      <w:r w:rsidRPr="00B7362D">
        <w:rPr>
          <w:rStyle w:val="a4"/>
          <w:rFonts w:eastAsiaTheme="majorEastAsia"/>
          <w:lang w:val="en-US"/>
        </w:rPr>
        <w:t>802</w:t>
      </w:r>
      <w:r w:rsidRPr="00B7362D">
        <w:rPr>
          <w:lang w:val="en-US"/>
        </w:rPr>
        <w:br/>
        <w:t xml:space="preserve">Type of opinion: </w:t>
      </w:r>
      <w:r w:rsidRPr="00B7362D">
        <w:rPr>
          <w:rStyle w:val="a4"/>
          <w:rFonts w:eastAsiaTheme="majorEastAsia"/>
          <w:lang w:val="en-US"/>
        </w:rPr>
        <w:t>Satisfactory auditor's opinion</w:t>
      </w:r>
      <w:r w:rsidRPr="00B7362D">
        <w:rPr>
          <w:lang w:val="en-US"/>
        </w:rPr>
        <w:br/>
        <w:t xml:space="preserve">Date of auditor's report: </w:t>
      </w:r>
      <w:r w:rsidRPr="00B7362D">
        <w:rPr>
          <w:rStyle w:val="a4"/>
          <w:rFonts w:eastAsiaTheme="majorEastAsia"/>
          <w:lang w:val="en-US"/>
        </w:rPr>
        <w:t>June 13, 2025</w:t>
      </w:r>
      <w:r w:rsidRPr="00B7362D">
        <w:rPr>
          <w:lang w:val="en-US"/>
        </w:rPr>
        <w:br/>
        <w:t xml:space="preserve">Auditor: </w:t>
      </w:r>
      <w:proofErr w:type="spellStart"/>
      <w:r w:rsidRPr="00B7362D">
        <w:rPr>
          <w:rStyle w:val="a4"/>
          <w:rFonts w:eastAsiaTheme="majorEastAsia"/>
          <w:lang w:val="en-US"/>
        </w:rPr>
        <w:t>Sh.S</w:t>
      </w:r>
      <w:proofErr w:type="spellEnd"/>
      <w:r w:rsidRPr="00B7362D">
        <w:rPr>
          <w:rStyle w:val="a4"/>
          <w:rFonts w:eastAsiaTheme="majorEastAsia"/>
          <w:lang w:val="en-US"/>
        </w:rPr>
        <w:t xml:space="preserve">. </w:t>
      </w:r>
      <w:proofErr w:type="spellStart"/>
      <w:r w:rsidRPr="00B7362D">
        <w:rPr>
          <w:rStyle w:val="a4"/>
          <w:rFonts w:eastAsiaTheme="majorEastAsia"/>
          <w:lang w:val="en-US"/>
        </w:rPr>
        <w:t>Yuldashev</w:t>
      </w:r>
      <w:proofErr w:type="spellEnd"/>
      <w:r w:rsidRPr="00B7362D">
        <w:rPr>
          <w:lang w:val="en-US"/>
        </w:rPr>
        <w:t>.</w:t>
      </w:r>
    </w:p>
    <w:p w14:paraId="1414773D" w14:textId="77777777" w:rsidR="00B7362D" w:rsidRDefault="00B7362D" w:rsidP="00B7362D">
      <w:pPr>
        <w:pStyle w:val="2"/>
      </w:pPr>
      <w:r>
        <w:t>BALANCE SHEET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0"/>
        <w:gridCol w:w="594"/>
        <w:gridCol w:w="2089"/>
        <w:gridCol w:w="1982"/>
      </w:tblGrid>
      <w:tr w:rsidR="00B7362D" w:rsidRPr="00B7362D" w14:paraId="763FC1E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F1422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24464D" w14:textId="77777777" w:rsidR="00B7362D" w:rsidRDefault="00B7362D">
            <w:pPr>
              <w:jc w:val="center"/>
              <w:rPr>
                <w:b/>
                <w:bCs/>
              </w:rPr>
            </w:pPr>
            <w:r>
              <w:rPr>
                <w:rStyle w:val="a4"/>
              </w:rPr>
              <w:t xml:space="preserve">Line </w:t>
            </w:r>
            <w:proofErr w:type="spellStart"/>
            <w:r>
              <w:rPr>
                <w:rStyle w:val="a4"/>
              </w:rPr>
              <w:t>code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A9CBD1" w14:textId="77777777" w:rsidR="00B7362D" w:rsidRPr="00B7362D" w:rsidRDefault="00B7362D">
            <w:pPr>
              <w:jc w:val="center"/>
              <w:rPr>
                <w:b/>
                <w:bCs/>
                <w:lang w:val="en-US"/>
              </w:rPr>
            </w:pPr>
            <w:r w:rsidRPr="00B7362D">
              <w:rPr>
                <w:rStyle w:val="a4"/>
                <w:lang w:val="en-US"/>
              </w:rPr>
              <w:t>At the beginning of the reporting period</w:t>
            </w:r>
          </w:p>
        </w:tc>
        <w:tc>
          <w:tcPr>
            <w:tcW w:w="0" w:type="auto"/>
            <w:vAlign w:val="center"/>
            <w:hideMark/>
          </w:tcPr>
          <w:p w14:paraId="0FFCF495" w14:textId="77777777" w:rsidR="00B7362D" w:rsidRPr="00B7362D" w:rsidRDefault="00B7362D">
            <w:pPr>
              <w:jc w:val="center"/>
              <w:rPr>
                <w:b/>
                <w:bCs/>
                <w:lang w:val="en-US"/>
              </w:rPr>
            </w:pPr>
            <w:r w:rsidRPr="00B7362D">
              <w:rPr>
                <w:rStyle w:val="a4"/>
                <w:lang w:val="en-US"/>
              </w:rPr>
              <w:t>At the end of the reporting period</w:t>
            </w:r>
          </w:p>
        </w:tc>
      </w:tr>
      <w:tr w:rsidR="00B7362D" w14:paraId="5DB789B2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FC472" w14:textId="77777777" w:rsidR="00B7362D" w:rsidRDefault="00B7362D">
            <w:r>
              <w:rPr>
                <w:rStyle w:val="a4"/>
              </w:rPr>
              <w:t>ASSETS</w:t>
            </w:r>
          </w:p>
        </w:tc>
        <w:tc>
          <w:tcPr>
            <w:tcW w:w="0" w:type="auto"/>
            <w:vAlign w:val="center"/>
            <w:hideMark/>
          </w:tcPr>
          <w:p w14:paraId="1D1FFBFE" w14:textId="77777777" w:rsidR="00B7362D" w:rsidRDefault="00B7362D"/>
        </w:tc>
        <w:tc>
          <w:tcPr>
            <w:tcW w:w="0" w:type="auto"/>
            <w:vAlign w:val="center"/>
            <w:hideMark/>
          </w:tcPr>
          <w:p w14:paraId="6F130A0D" w14:textId="77777777" w:rsidR="00B7362D" w:rsidRDefault="00B7362D"/>
        </w:tc>
        <w:tc>
          <w:tcPr>
            <w:tcW w:w="0" w:type="auto"/>
            <w:vAlign w:val="center"/>
            <w:hideMark/>
          </w:tcPr>
          <w:p w14:paraId="48757934" w14:textId="77777777" w:rsidR="00B7362D" w:rsidRDefault="00B7362D"/>
        </w:tc>
      </w:tr>
      <w:tr w:rsidR="00B7362D" w14:paraId="67D8AD2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A4847" w14:textId="77777777" w:rsidR="00B7362D" w:rsidRDefault="00B7362D">
            <w:r>
              <w:rPr>
                <w:rStyle w:val="a4"/>
              </w:rPr>
              <w:t>I. Non-</w:t>
            </w:r>
            <w:proofErr w:type="spellStart"/>
            <w:r>
              <w:rPr>
                <w:rStyle w:val="a4"/>
              </w:rPr>
              <w:t>current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23CB19" w14:textId="77777777" w:rsidR="00B7362D" w:rsidRDefault="00B7362D"/>
        </w:tc>
        <w:tc>
          <w:tcPr>
            <w:tcW w:w="0" w:type="auto"/>
            <w:vAlign w:val="center"/>
            <w:hideMark/>
          </w:tcPr>
          <w:p w14:paraId="523348DC" w14:textId="77777777" w:rsidR="00B7362D" w:rsidRDefault="00B7362D"/>
        </w:tc>
        <w:tc>
          <w:tcPr>
            <w:tcW w:w="0" w:type="auto"/>
            <w:vAlign w:val="center"/>
            <w:hideMark/>
          </w:tcPr>
          <w:p w14:paraId="147F0467" w14:textId="77777777" w:rsidR="00B7362D" w:rsidRDefault="00B7362D"/>
        </w:tc>
      </w:tr>
      <w:tr w:rsidR="00B7362D" w14:paraId="1F864602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75A73" w14:textId="77777777" w:rsidR="00B7362D" w:rsidRDefault="00B7362D">
            <w:r>
              <w:rPr>
                <w:rStyle w:val="a4"/>
              </w:rPr>
              <w:t xml:space="preserve">Property, </w:t>
            </w:r>
            <w:proofErr w:type="spellStart"/>
            <w:r>
              <w:rPr>
                <w:rStyle w:val="a4"/>
              </w:rPr>
              <w:t>plant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and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equipment</w:t>
            </w:r>
            <w:proofErr w:type="spellEnd"/>
            <w:r>
              <w:rPr>
                <w:rStyle w:val="a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3D5F134" w14:textId="77777777" w:rsidR="00B7362D" w:rsidRDefault="00B7362D"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0193227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49D3EFE" w14:textId="77777777" w:rsidR="00B7362D" w:rsidRDefault="00B7362D">
            <w:r>
              <w:t>0.00</w:t>
            </w:r>
          </w:p>
        </w:tc>
      </w:tr>
      <w:tr w:rsidR="00B7362D" w14:paraId="1D336FC9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86E62" w14:textId="77777777" w:rsidR="00B7362D" w:rsidRDefault="00B7362D"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initial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(01, 03)</w:t>
            </w:r>
          </w:p>
        </w:tc>
        <w:tc>
          <w:tcPr>
            <w:tcW w:w="0" w:type="auto"/>
            <w:vAlign w:val="center"/>
            <w:hideMark/>
          </w:tcPr>
          <w:p w14:paraId="78EF943B" w14:textId="77777777" w:rsidR="00B7362D" w:rsidRDefault="00B7362D"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1A168FF3" w14:textId="77777777" w:rsidR="00B7362D" w:rsidRDefault="00B7362D">
            <w:r>
              <w:t>2,038,947,879.00</w:t>
            </w:r>
          </w:p>
        </w:tc>
        <w:tc>
          <w:tcPr>
            <w:tcW w:w="0" w:type="auto"/>
            <w:vAlign w:val="center"/>
            <w:hideMark/>
          </w:tcPr>
          <w:p w14:paraId="6E9D2222" w14:textId="77777777" w:rsidR="00B7362D" w:rsidRDefault="00B7362D">
            <w:r>
              <w:t>1,548,776,775.00</w:t>
            </w:r>
          </w:p>
        </w:tc>
      </w:tr>
      <w:tr w:rsidR="00B7362D" w14:paraId="2F1B4DA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42831" w14:textId="77777777" w:rsidR="00B7362D" w:rsidRDefault="00B7362D">
            <w:proofErr w:type="spellStart"/>
            <w:r>
              <w:t>Accumulated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  <w:r>
              <w:t xml:space="preserve"> (0200)</w:t>
            </w:r>
          </w:p>
        </w:tc>
        <w:tc>
          <w:tcPr>
            <w:tcW w:w="0" w:type="auto"/>
            <w:vAlign w:val="center"/>
            <w:hideMark/>
          </w:tcPr>
          <w:p w14:paraId="0C96C628" w14:textId="77777777" w:rsidR="00B7362D" w:rsidRDefault="00B7362D"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0F3CA4A8" w14:textId="77777777" w:rsidR="00B7362D" w:rsidRDefault="00B7362D">
            <w:r>
              <w:t>858,105,233.00</w:t>
            </w:r>
          </w:p>
        </w:tc>
        <w:tc>
          <w:tcPr>
            <w:tcW w:w="0" w:type="auto"/>
            <w:vAlign w:val="center"/>
            <w:hideMark/>
          </w:tcPr>
          <w:p w14:paraId="24857662" w14:textId="77777777" w:rsidR="00B7362D" w:rsidRDefault="00B7362D">
            <w:r>
              <w:t>668,091,453.00</w:t>
            </w:r>
          </w:p>
        </w:tc>
      </w:tr>
      <w:tr w:rsidR="00B7362D" w14:paraId="5015CCC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F5836" w14:textId="77777777" w:rsidR="00B7362D" w:rsidRDefault="00B7362D">
            <w:r>
              <w:t xml:space="preserve">Net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(</w:t>
            </w:r>
            <w:proofErr w:type="spellStart"/>
            <w:r>
              <w:t>line</w:t>
            </w:r>
            <w:proofErr w:type="spellEnd"/>
            <w:r>
              <w:t xml:space="preserve"> 010 – 011)</w:t>
            </w:r>
          </w:p>
        </w:tc>
        <w:tc>
          <w:tcPr>
            <w:tcW w:w="0" w:type="auto"/>
            <w:vAlign w:val="center"/>
            <w:hideMark/>
          </w:tcPr>
          <w:p w14:paraId="4167E735" w14:textId="77777777" w:rsidR="00B7362D" w:rsidRDefault="00B7362D"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4A1DC30E" w14:textId="77777777" w:rsidR="00B7362D" w:rsidRDefault="00B7362D">
            <w:r>
              <w:t>1,180,842,646.00</w:t>
            </w:r>
          </w:p>
        </w:tc>
        <w:tc>
          <w:tcPr>
            <w:tcW w:w="0" w:type="auto"/>
            <w:vAlign w:val="center"/>
            <w:hideMark/>
          </w:tcPr>
          <w:p w14:paraId="72D0D204" w14:textId="77777777" w:rsidR="00B7362D" w:rsidRDefault="00B7362D">
            <w:r>
              <w:t>880,685,322.00</w:t>
            </w:r>
          </w:p>
        </w:tc>
      </w:tr>
      <w:tr w:rsidR="00B7362D" w14:paraId="20F7E3B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EBD4B" w14:textId="77777777" w:rsidR="00B7362D" w:rsidRDefault="00B7362D">
            <w:proofErr w:type="spellStart"/>
            <w:r>
              <w:rPr>
                <w:rStyle w:val="a4"/>
              </w:rPr>
              <w:t>Intangible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assets</w:t>
            </w:r>
            <w:proofErr w:type="spellEnd"/>
            <w:r>
              <w:rPr>
                <w:rStyle w:val="a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090EADF" w14:textId="77777777" w:rsidR="00B7362D" w:rsidRDefault="00B7362D"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728F33F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AC98B74" w14:textId="77777777" w:rsidR="00B7362D" w:rsidRDefault="00B7362D">
            <w:r>
              <w:t>0.00</w:t>
            </w:r>
          </w:p>
        </w:tc>
      </w:tr>
      <w:tr w:rsidR="00B7362D" w14:paraId="018D67DA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8BA93" w14:textId="77777777" w:rsidR="00B7362D" w:rsidRDefault="00B7362D"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initial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(0400)</w:t>
            </w:r>
          </w:p>
        </w:tc>
        <w:tc>
          <w:tcPr>
            <w:tcW w:w="0" w:type="auto"/>
            <w:vAlign w:val="center"/>
            <w:hideMark/>
          </w:tcPr>
          <w:p w14:paraId="5B4A8F57" w14:textId="77777777" w:rsidR="00B7362D" w:rsidRDefault="00B7362D"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5669D2B2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4C4EB8E" w14:textId="77777777" w:rsidR="00B7362D" w:rsidRDefault="00B7362D">
            <w:r>
              <w:t>0.00</w:t>
            </w:r>
          </w:p>
        </w:tc>
      </w:tr>
      <w:tr w:rsidR="00B7362D" w14:paraId="0AF4AAD3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5D1B1" w14:textId="77777777" w:rsidR="00B7362D" w:rsidRDefault="00B7362D">
            <w:proofErr w:type="spellStart"/>
            <w:r>
              <w:t>Accumulated</w:t>
            </w:r>
            <w:proofErr w:type="spellEnd"/>
            <w:r>
              <w:t xml:space="preserve"> </w:t>
            </w:r>
            <w:proofErr w:type="spellStart"/>
            <w:r>
              <w:t>amortization</w:t>
            </w:r>
            <w:proofErr w:type="spellEnd"/>
            <w:r>
              <w:t xml:space="preserve"> (0500)</w:t>
            </w:r>
          </w:p>
        </w:tc>
        <w:tc>
          <w:tcPr>
            <w:tcW w:w="0" w:type="auto"/>
            <w:vAlign w:val="center"/>
            <w:hideMark/>
          </w:tcPr>
          <w:p w14:paraId="2DDA2F52" w14:textId="77777777" w:rsidR="00B7362D" w:rsidRDefault="00B7362D"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26562EBA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34B4DCE" w14:textId="77777777" w:rsidR="00B7362D" w:rsidRDefault="00B7362D">
            <w:r>
              <w:t>0.00</w:t>
            </w:r>
          </w:p>
        </w:tc>
      </w:tr>
      <w:tr w:rsidR="00B7362D" w14:paraId="0118288C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A0750" w14:textId="77777777" w:rsidR="00B7362D" w:rsidRDefault="00B7362D">
            <w:r>
              <w:t xml:space="preserve">Net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(020 – 021)</w:t>
            </w:r>
          </w:p>
        </w:tc>
        <w:tc>
          <w:tcPr>
            <w:tcW w:w="0" w:type="auto"/>
            <w:vAlign w:val="center"/>
            <w:hideMark/>
          </w:tcPr>
          <w:p w14:paraId="1E077DC7" w14:textId="77777777" w:rsidR="00B7362D" w:rsidRDefault="00B7362D"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2070FC7C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992D593" w14:textId="77777777" w:rsidR="00B7362D" w:rsidRDefault="00B7362D">
            <w:r>
              <w:t>0.00</w:t>
            </w:r>
          </w:p>
        </w:tc>
      </w:tr>
      <w:tr w:rsidR="00B7362D" w14:paraId="13D3F98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8228F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Total long-term investments (lines 040+050+060+070+080), including:</w:t>
            </w:r>
          </w:p>
        </w:tc>
        <w:tc>
          <w:tcPr>
            <w:tcW w:w="0" w:type="auto"/>
            <w:vAlign w:val="center"/>
            <w:hideMark/>
          </w:tcPr>
          <w:p w14:paraId="7CB2750E" w14:textId="77777777" w:rsidR="00B7362D" w:rsidRDefault="00B7362D"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65418CC3" w14:textId="77777777" w:rsidR="00B7362D" w:rsidRDefault="00B7362D">
            <w:r>
              <w:t>170,950,586.00</w:t>
            </w:r>
          </w:p>
        </w:tc>
        <w:tc>
          <w:tcPr>
            <w:tcW w:w="0" w:type="auto"/>
            <w:vAlign w:val="center"/>
            <w:hideMark/>
          </w:tcPr>
          <w:p w14:paraId="1EC20203" w14:textId="77777777" w:rsidR="00B7362D" w:rsidRDefault="00B7362D">
            <w:r>
              <w:t>420,999,946.00</w:t>
            </w:r>
          </w:p>
        </w:tc>
      </w:tr>
      <w:tr w:rsidR="00B7362D" w14:paraId="72005F16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82148" w14:textId="77777777" w:rsidR="00B7362D" w:rsidRDefault="00B7362D">
            <w:r>
              <w:t>Securities (0610)</w:t>
            </w:r>
          </w:p>
        </w:tc>
        <w:tc>
          <w:tcPr>
            <w:tcW w:w="0" w:type="auto"/>
            <w:vAlign w:val="center"/>
            <w:hideMark/>
          </w:tcPr>
          <w:p w14:paraId="26C1A950" w14:textId="77777777" w:rsidR="00B7362D" w:rsidRDefault="00B7362D"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6E8939F3" w14:textId="77777777" w:rsidR="00B7362D" w:rsidRDefault="00B7362D">
            <w:r>
              <w:t>21,325.00</w:t>
            </w:r>
          </w:p>
        </w:tc>
        <w:tc>
          <w:tcPr>
            <w:tcW w:w="0" w:type="auto"/>
            <w:vAlign w:val="center"/>
            <w:hideMark/>
          </w:tcPr>
          <w:p w14:paraId="218121F4" w14:textId="77777777" w:rsidR="00B7362D" w:rsidRDefault="00B7362D">
            <w:r>
              <w:t>21,325.00</w:t>
            </w:r>
          </w:p>
        </w:tc>
      </w:tr>
      <w:tr w:rsidR="00B7362D" w14:paraId="1E2F7C60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CB9D8" w14:textId="77777777" w:rsidR="00B7362D" w:rsidRDefault="00B7362D">
            <w:r>
              <w:t xml:space="preserve">Investments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subsidiaries</w:t>
            </w:r>
            <w:proofErr w:type="spellEnd"/>
            <w:r>
              <w:t xml:space="preserve"> (0620)</w:t>
            </w:r>
          </w:p>
        </w:tc>
        <w:tc>
          <w:tcPr>
            <w:tcW w:w="0" w:type="auto"/>
            <w:vAlign w:val="center"/>
            <w:hideMark/>
          </w:tcPr>
          <w:p w14:paraId="018247D9" w14:textId="77777777" w:rsidR="00B7362D" w:rsidRDefault="00B7362D"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7E0B0208" w14:textId="77777777" w:rsidR="00B7362D" w:rsidRDefault="00B7362D">
            <w:r>
              <w:t>170,929,261.00</w:t>
            </w:r>
          </w:p>
        </w:tc>
        <w:tc>
          <w:tcPr>
            <w:tcW w:w="0" w:type="auto"/>
            <w:vAlign w:val="center"/>
            <w:hideMark/>
          </w:tcPr>
          <w:p w14:paraId="0759E193" w14:textId="77777777" w:rsidR="00B7362D" w:rsidRDefault="00B7362D">
            <w:r>
              <w:t>420,978,621.00</w:t>
            </w:r>
          </w:p>
        </w:tc>
      </w:tr>
      <w:tr w:rsidR="00B7362D" w14:paraId="3F3CDAB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33CA7" w14:textId="77777777" w:rsidR="00B7362D" w:rsidRDefault="00B7362D">
            <w:r>
              <w:t xml:space="preserve">Investments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associated</w:t>
            </w:r>
            <w:proofErr w:type="spellEnd"/>
            <w:r>
              <w:t xml:space="preserve"> </w:t>
            </w:r>
            <w:proofErr w:type="spellStart"/>
            <w:r>
              <w:t>companies</w:t>
            </w:r>
            <w:proofErr w:type="spellEnd"/>
            <w:r>
              <w:t xml:space="preserve"> (0630)</w:t>
            </w:r>
          </w:p>
        </w:tc>
        <w:tc>
          <w:tcPr>
            <w:tcW w:w="0" w:type="auto"/>
            <w:vAlign w:val="center"/>
            <w:hideMark/>
          </w:tcPr>
          <w:p w14:paraId="42FA9AF9" w14:textId="77777777" w:rsidR="00B7362D" w:rsidRDefault="00B7362D"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2318272A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0A32E87" w14:textId="77777777" w:rsidR="00B7362D" w:rsidRDefault="00B7362D">
            <w:r>
              <w:t>0.00</w:t>
            </w:r>
          </w:p>
        </w:tc>
      </w:tr>
      <w:tr w:rsidR="00B7362D" w14:paraId="0EC8943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E96A3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lastRenderedPageBreak/>
              <w:t>Investments in enterprises with foreign capital (0640)</w:t>
            </w:r>
          </w:p>
        </w:tc>
        <w:tc>
          <w:tcPr>
            <w:tcW w:w="0" w:type="auto"/>
            <w:vAlign w:val="center"/>
            <w:hideMark/>
          </w:tcPr>
          <w:p w14:paraId="0B05B8FE" w14:textId="77777777" w:rsidR="00B7362D" w:rsidRDefault="00B7362D"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7596B094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1010278" w14:textId="77777777" w:rsidR="00B7362D" w:rsidRDefault="00B7362D">
            <w:r>
              <w:t>0.00</w:t>
            </w:r>
          </w:p>
        </w:tc>
      </w:tr>
      <w:tr w:rsidR="00B7362D" w14:paraId="1C60FCC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B5EB8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long-term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  <w:r>
              <w:t xml:space="preserve"> (0690)</w:t>
            </w:r>
          </w:p>
        </w:tc>
        <w:tc>
          <w:tcPr>
            <w:tcW w:w="0" w:type="auto"/>
            <w:vAlign w:val="center"/>
            <w:hideMark/>
          </w:tcPr>
          <w:p w14:paraId="439D9707" w14:textId="77777777" w:rsidR="00B7362D" w:rsidRDefault="00B7362D"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0FB7CDC0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95CE8F0" w14:textId="77777777" w:rsidR="00B7362D" w:rsidRDefault="00B7362D">
            <w:r>
              <w:t>0.00</w:t>
            </w:r>
          </w:p>
        </w:tc>
      </w:tr>
      <w:tr w:rsidR="00B7362D" w14:paraId="1CCABCC2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E43F8" w14:textId="77777777" w:rsidR="00B7362D" w:rsidRDefault="00B7362D">
            <w:r>
              <w:t xml:space="preserve">Equipment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installed</w:t>
            </w:r>
            <w:proofErr w:type="spellEnd"/>
            <w:r>
              <w:t xml:space="preserve"> (0700)</w:t>
            </w:r>
          </w:p>
        </w:tc>
        <w:tc>
          <w:tcPr>
            <w:tcW w:w="0" w:type="auto"/>
            <w:vAlign w:val="center"/>
            <w:hideMark/>
          </w:tcPr>
          <w:p w14:paraId="37126D97" w14:textId="77777777" w:rsidR="00B7362D" w:rsidRDefault="00B7362D"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5903144B" w14:textId="77777777" w:rsidR="00B7362D" w:rsidRDefault="00B7362D">
            <w:r>
              <w:t>962,595.00</w:t>
            </w:r>
          </w:p>
        </w:tc>
        <w:tc>
          <w:tcPr>
            <w:tcW w:w="0" w:type="auto"/>
            <w:vAlign w:val="center"/>
            <w:hideMark/>
          </w:tcPr>
          <w:p w14:paraId="662E644D" w14:textId="77777777" w:rsidR="00B7362D" w:rsidRDefault="00B7362D">
            <w:r>
              <w:t>962,597.00</w:t>
            </w:r>
          </w:p>
        </w:tc>
      </w:tr>
      <w:tr w:rsidR="00B7362D" w14:paraId="4DC2206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82FB3" w14:textId="77777777" w:rsidR="00B7362D" w:rsidRDefault="00B7362D">
            <w:r>
              <w:t xml:space="preserve">Capital </w:t>
            </w:r>
            <w:proofErr w:type="spellStart"/>
            <w:r>
              <w:t>investments</w:t>
            </w:r>
            <w:proofErr w:type="spellEnd"/>
            <w:r>
              <w:t xml:space="preserve"> (0800)</w:t>
            </w:r>
          </w:p>
        </w:tc>
        <w:tc>
          <w:tcPr>
            <w:tcW w:w="0" w:type="auto"/>
            <w:vAlign w:val="center"/>
            <w:hideMark/>
          </w:tcPr>
          <w:p w14:paraId="3D0ABBF8" w14:textId="77777777" w:rsidR="00B7362D" w:rsidRDefault="00B7362D"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5FDA000B" w14:textId="77777777" w:rsidR="00B7362D" w:rsidRDefault="00B7362D">
            <w:r>
              <w:t>14,045,052.00</w:t>
            </w:r>
          </w:p>
        </w:tc>
        <w:tc>
          <w:tcPr>
            <w:tcW w:w="0" w:type="auto"/>
            <w:vAlign w:val="center"/>
            <w:hideMark/>
          </w:tcPr>
          <w:p w14:paraId="494095DD" w14:textId="77777777" w:rsidR="00B7362D" w:rsidRDefault="00B7362D">
            <w:r>
              <w:t>11,357,230.00</w:t>
            </w:r>
          </w:p>
        </w:tc>
      </w:tr>
      <w:tr w:rsidR="00B7362D" w14:paraId="0700118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185C1" w14:textId="77777777" w:rsidR="00B7362D" w:rsidRDefault="00B7362D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  <w:r>
              <w:t xml:space="preserve"> (0910, 0920, 0930, 0940)</w:t>
            </w:r>
          </w:p>
        </w:tc>
        <w:tc>
          <w:tcPr>
            <w:tcW w:w="0" w:type="auto"/>
            <w:vAlign w:val="center"/>
            <w:hideMark/>
          </w:tcPr>
          <w:p w14:paraId="57550664" w14:textId="77777777" w:rsidR="00B7362D" w:rsidRDefault="00B7362D"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73E31CE4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AD84C9D" w14:textId="77777777" w:rsidR="00B7362D" w:rsidRDefault="00B7362D">
            <w:r>
              <w:t>0.00</w:t>
            </w:r>
          </w:p>
        </w:tc>
      </w:tr>
      <w:tr w:rsidR="00B7362D" w14:paraId="2B2E89E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E4B6E" w14:textId="77777777" w:rsidR="00B7362D" w:rsidRDefault="00B7362D">
            <w:r>
              <w:t xml:space="preserve">Of </w:t>
            </w:r>
            <w:proofErr w:type="spellStart"/>
            <w:r>
              <w:t>which</w:t>
            </w:r>
            <w:proofErr w:type="spellEnd"/>
            <w:r>
              <w:t xml:space="preserve">: </w:t>
            </w:r>
            <w:proofErr w:type="spellStart"/>
            <w:r>
              <w:t>overdue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908271" w14:textId="77777777" w:rsidR="00B7362D" w:rsidRDefault="00B7362D">
            <w:r>
              <w:t>111</w:t>
            </w:r>
          </w:p>
        </w:tc>
        <w:tc>
          <w:tcPr>
            <w:tcW w:w="0" w:type="auto"/>
            <w:vAlign w:val="center"/>
            <w:hideMark/>
          </w:tcPr>
          <w:p w14:paraId="5FE90DD4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AC4639F" w14:textId="77777777" w:rsidR="00B7362D" w:rsidRDefault="00B7362D">
            <w:r>
              <w:t>0.00</w:t>
            </w:r>
          </w:p>
        </w:tc>
      </w:tr>
      <w:tr w:rsidR="00B7362D" w14:paraId="64E264F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E27A9" w14:textId="77777777" w:rsidR="00B7362D" w:rsidRDefault="00B7362D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  <w:r>
              <w:t xml:space="preserve"> (0950, 0960, 0990)</w:t>
            </w:r>
          </w:p>
        </w:tc>
        <w:tc>
          <w:tcPr>
            <w:tcW w:w="0" w:type="auto"/>
            <w:vAlign w:val="center"/>
            <w:hideMark/>
          </w:tcPr>
          <w:p w14:paraId="23F43AB7" w14:textId="77777777" w:rsidR="00B7362D" w:rsidRDefault="00B7362D"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6B7D3A6C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E372710" w14:textId="77777777" w:rsidR="00B7362D" w:rsidRDefault="00B7362D">
            <w:r>
              <w:t>0.00</w:t>
            </w:r>
          </w:p>
        </w:tc>
      </w:tr>
      <w:tr w:rsidR="00B7362D" w14:paraId="6F7178C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7E42B" w14:textId="77777777" w:rsidR="00B7362D" w:rsidRDefault="00B7362D">
            <w:r>
              <w:rPr>
                <w:rStyle w:val="a4"/>
              </w:rPr>
              <w:t>TOTAL FOR SECTION I</w:t>
            </w:r>
          </w:p>
        </w:tc>
        <w:tc>
          <w:tcPr>
            <w:tcW w:w="0" w:type="auto"/>
            <w:vAlign w:val="center"/>
            <w:hideMark/>
          </w:tcPr>
          <w:p w14:paraId="4D09254E" w14:textId="77777777" w:rsidR="00B7362D" w:rsidRDefault="00B7362D">
            <w:r>
              <w:rPr>
                <w:rStyle w:val="a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72E8F973" w14:textId="77777777" w:rsidR="00B7362D" w:rsidRDefault="00B7362D">
            <w:r>
              <w:rPr>
                <w:rStyle w:val="a4"/>
              </w:rPr>
              <w:t>1,366,800,879.00</w:t>
            </w:r>
          </w:p>
        </w:tc>
        <w:tc>
          <w:tcPr>
            <w:tcW w:w="0" w:type="auto"/>
            <w:vAlign w:val="center"/>
            <w:hideMark/>
          </w:tcPr>
          <w:p w14:paraId="6EB6A1FE" w14:textId="77777777" w:rsidR="00B7362D" w:rsidRDefault="00B7362D">
            <w:r>
              <w:rPr>
                <w:rStyle w:val="a4"/>
              </w:rPr>
              <w:t>1,314,005,095.00</w:t>
            </w:r>
          </w:p>
        </w:tc>
      </w:tr>
      <w:tr w:rsidR="00B7362D" w14:paraId="7A40F662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3F6C2" w14:textId="77777777" w:rsidR="00B7362D" w:rsidRDefault="00B7362D">
            <w:r>
              <w:rPr>
                <w:rStyle w:val="a4"/>
              </w:rPr>
              <w:t xml:space="preserve">II. Current </w:t>
            </w:r>
            <w:proofErr w:type="spellStart"/>
            <w:r>
              <w:rPr>
                <w:rStyle w:val="a4"/>
              </w:rP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8E69C9" w14:textId="77777777" w:rsidR="00B7362D" w:rsidRDefault="00B7362D"/>
        </w:tc>
        <w:tc>
          <w:tcPr>
            <w:tcW w:w="0" w:type="auto"/>
            <w:vAlign w:val="center"/>
            <w:hideMark/>
          </w:tcPr>
          <w:p w14:paraId="6D7D20DA" w14:textId="77777777" w:rsidR="00B7362D" w:rsidRDefault="00B7362D"/>
        </w:tc>
        <w:tc>
          <w:tcPr>
            <w:tcW w:w="0" w:type="auto"/>
            <w:vAlign w:val="center"/>
            <w:hideMark/>
          </w:tcPr>
          <w:p w14:paraId="74624D6B" w14:textId="77777777" w:rsidR="00B7362D" w:rsidRDefault="00B7362D"/>
        </w:tc>
      </w:tr>
      <w:tr w:rsidR="00B7362D" w14:paraId="709736C2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8F8D3" w14:textId="77777777" w:rsidR="00B7362D" w:rsidRDefault="00B7362D">
            <w:r>
              <w:t xml:space="preserve">Total </w:t>
            </w:r>
            <w:proofErr w:type="spellStart"/>
            <w:r>
              <w:t>inventories</w:t>
            </w:r>
            <w:proofErr w:type="spellEnd"/>
            <w:r>
              <w:t xml:space="preserve"> (</w:t>
            </w:r>
            <w:proofErr w:type="spellStart"/>
            <w:r>
              <w:t>lines</w:t>
            </w:r>
            <w:proofErr w:type="spellEnd"/>
            <w:r>
              <w:t xml:space="preserve"> 150+160+170+180), </w:t>
            </w:r>
            <w:proofErr w:type="spellStart"/>
            <w:r>
              <w:t>including</w:t>
            </w:r>
            <w:proofErr w:type="spellEnd"/>
            <w:r>
              <w:t>:</w:t>
            </w:r>
          </w:p>
        </w:tc>
        <w:tc>
          <w:tcPr>
            <w:tcW w:w="0" w:type="auto"/>
            <w:vAlign w:val="center"/>
            <w:hideMark/>
          </w:tcPr>
          <w:p w14:paraId="09AE8DCC" w14:textId="77777777" w:rsidR="00B7362D" w:rsidRDefault="00B7362D"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0882881B" w14:textId="77777777" w:rsidR="00B7362D" w:rsidRDefault="00B7362D">
            <w:r>
              <w:t>19,737,533.00</w:t>
            </w:r>
          </w:p>
        </w:tc>
        <w:tc>
          <w:tcPr>
            <w:tcW w:w="0" w:type="auto"/>
            <w:vAlign w:val="center"/>
            <w:hideMark/>
          </w:tcPr>
          <w:p w14:paraId="12AC21BE" w14:textId="77777777" w:rsidR="00B7362D" w:rsidRDefault="00B7362D">
            <w:r>
              <w:t>35,530,003.00</w:t>
            </w:r>
          </w:p>
        </w:tc>
      </w:tr>
      <w:tr w:rsidR="00B7362D" w14:paraId="510E5D0A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CAE47" w14:textId="77777777" w:rsidR="00B7362D" w:rsidRDefault="00B7362D">
            <w:r>
              <w:t xml:space="preserve">Production </w:t>
            </w:r>
            <w:proofErr w:type="spellStart"/>
            <w:r>
              <w:t>inventories</w:t>
            </w:r>
            <w:proofErr w:type="spellEnd"/>
            <w:r>
              <w:t xml:space="preserve"> (1000, 1100, 1500, 1600)</w:t>
            </w:r>
          </w:p>
        </w:tc>
        <w:tc>
          <w:tcPr>
            <w:tcW w:w="0" w:type="auto"/>
            <w:vAlign w:val="center"/>
            <w:hideMark/>
          </w:tcPr>
          <w:p w14:paraId="0B56D91A" w14:textId="77777777" w:rsidR="00B7362D" w:rsidRDefault="00B7362D"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1DD35EF0" w14:textId="77777777" w:rsidR="00B7362D" w:rsidRDefault="00B7362D">
            <w:r>
              <w:t>19,737,533.00</w:t>
            </w:r>
          </w:p>
        </w:tc>
        <w:tc>
          <w:tcPr>
            <w:tcW w:w="0" w:type="auto"/>
            <w:vAlign w:val="center"/>
            <w:hideMark/>
          </w:tcPr>
          <w:p w14:paraId="50EDE245" w14:textId="77777777" w:rsidR="00B7362D" w:rsidRDefault="00B7362D">
            <w:r>
              <w:t>35,530,003.00</w:t>
            </w:r>
          </w:p>
        </w:tc>
      </w:tr>
      <w:tr w:rsidR="00B7362D" w14:paraId="28F4ED2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418A8" w14:textId="77777777" w:rsidR="00B7362D" w:rsidRDefault="00B7362D">
            <w:r>
              <w:t xml:space="preserve">Work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progress</w:t>
            </w:r>
            <w:proofErr w:type="spellEnd"/>
            <w:r>
              <w:t xml:space="preserve"> (2000, 2100, 2300, 2700)</w:t>
            </w:r>
          </w:p>
        </w:tc>
        <w:tc>
          <w:tcPr>
            <w:tcW w:w="0" w:type="auto"/>
            <w:vAlign w:val="center"/>
            <w:hideMark/>
          </w:tcPr>
          <w:p w14:paraId="3102BE92" w14:textId="77777777" w:rsidR="00B7362D" w:rsidRDefault="00B7362D"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5155C33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22E6566" w14:textId="77777777" w:rsidR="00B7362D" w:rsidRDefault="00B7362D">
            <w:r>
              <w:t>0.00</w:t>
            </w:r>
          </w:p>
        </w:tc>
      </w:tr>
      <w:tr w:rsidR="00B7362D" w14:paraId="0CE73F5A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A7E48" w14:textId="77777777" w:rsidR="00B7362D" w:rsidRDefault="00B7362D">
            <w:proofErr w:type="spellStart"/>
            <w:r>
              <w:t>Finished</w:t>
            </w:r>
            <w:proofErr w:type="spellEnd"/>
            <w:r>
              <w:t xml:space="preserve"> </w:t>
            </w:r>
            <w:proofErr w:type="spellStart"/>
            <w:r>
              <w:t>goods</w:t>
            </w:r>
            <w:proofErr w:type="spellEnd"/>
            <w:r>
              <w:t xml:space="preserve"> (2800)</w:t>
            </w:r>
          </w:p>
        </w:tc>
        <w:tc>
          <w:tcPr>
            <w:tcW w:w="0" w:type="auto"/>
            <w:vAlign w:val="center"/>
            <w:hideMark/>
          </w:tcPr>
          <w:p w14:paraId="7A0B61D3" w14:textId="77777777" w:rsidR="00B7362D" w:rsidRDefault="00B7362D"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21B4DB68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251F315" w14:textId="77777777" w:rsidR="00B7362D" w:rsidRDefault="00B7362D">
            <w:r>
              <w:t>0.00</w:t>
            </w:r>
          </w:p>
        </w:tc>
      </w:tr>
      <w:tr w:rsidR="00B7362D" w14:paraId="26D57DF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6278E" w14:textId="77777777" w:rsidR="00B7362D" w:rsidRDefault="00B7362D">
            <w:proofErr w:type="spellStart"/>
            <w:r>
              <w:t>Goods</w:t>
            </w:r>
            <w:proofErr w:type="spellEnd"/>
            <w:r>
              <w:t xml:space="preserve"> (2900 </w:t>
            </w:r>
            <w:proofErr w:type="spellStart"/>
            <w:r>
              <w:t>less</w:t>
            </w:r>
            <w:proofErr w:type="spellEnd"/>
            <w:r>
              <w:t xml:space="preserve"> 2980)</w:t>
            </w:r>
          </w:p>
        </w:tc>
        <w:tc>
          <w:tcPr>
            <w:tcW w:w="0" w:type="auto"/>
            <w:vAlign w:val="center"/>
            <w:hideMark/>
          </w:tcPr>
          <w:p w14:paraId="35D82D7B" w14:textId="77777777" w:rsidR="00B7362D" w:rsidRDefault="00B7362D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415598AE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BCF329E" w14:textId="77777777" w:rsidR="00B7362D" w:rsidRDefault="00B7362D">
            <w:r>
              <w:t>0.00</w:t>
            </w:r>
          </w:p>
        </w:tc>
      </w:tr>
      <w:tr w:rsidR="00B7362D" w14:paraId="42951279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F1B4A" w14:textId="77777777" w:rsidR="00B7362D" w:rsidRDefault="00B7362D">
            <w:proofErr w:type="spellStart"/>
            <w:r>
              <w:t>Prepaid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  <w:r>
              <w:t xml:space="preserve"> (3100)</w:t>
            </w:r>
          </w:p>
        </w:tc>
        <w:tc>
          <w:tcPr>
            <w:tcW w:w="0" w:type="auto"/>
            <w:vAlign w:val="center"/>
            <w:hideMark/>
          </w:tcPr>
          <w:p w14:paraId="60D6D18E" w14:textId="77777777" w:rsidR="00B7362D" w:rsidRDefault="00B7362D"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2C320F1A" w14:textId="77777777" w:rsidR="00B7362D" w:rsidRDefault="00B7362D">
            <w:r>
              <w:t>2,595,226.00</w:t>
            </w:r>
          </w:p>
        </w:tc>
        <w:tc>
          <w:tcPr>
            <w:tcW w:w="0" w:type="auto"/>
            <w:vAlign w:val="center"/>
            <w:hideMark/>
          </w:tcPr>
          <w:p w14:paraId="177A1C1C" w14:textId="77777777" w:rsidR="00B7362D" w:rsidRDefault="00B7362D">
            <w:r>
              <w:t>9,264,186.00</w:t>
            </w:r>
          </w:p>
        </w:tc>
      </w:tr>
      <w:tr w:rsidR="00B7362D" w14:paraId="3B8C13A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27D8D" w14:textId="77777777" w:rsidR="00B7362D" w:rsidRDefault="00B7362D"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  <w:r>
              <w:t xml:space="preserve"> (3200)</w:t>
            </w:r>
          </w:p>
        </w:tc>
        <w:tc>
          <w:tcPr>
            <w:tcW w:w="0" w:type="auto"/>
            <w:vAlign w:val="center"/>
            <w:hideMark/>
          </w:tcPr>
          <w:p w14:paraId="50C78302" w14:textId="77777777" w:rsidR="00B7362D" w:rsidRDefault="00B7362D"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10F9B61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6CAC247" w14:textId="77777777" w:rsidR="00B7362D" w:rsidRDefault="00B7362D">
            <w:r>
              <w:t>0.00</w:t>
            </w:r>
          </w:p>
        </w:tc>
      </w:tr>
      <w:tr w:rsidR="00B7362D" w14:paraId="7F52ACBA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AE329" w14:textId="77777777" w:rsidR="00B7362D" w:rsidRDefault="00B7362D">
            <w:r>
              <w:t xml:space="preserve">Total </w:t>
            </w:r>
            <w:proofErr w:type="spellStart"/>
            <w:r>
              <w:t>receivables</w:t>
            </w:r>
            <w:proofErr w:type="spellEnd"/>
            <w:r>
              <w:t xml:space="preserve"> (</w:t>
            </w:r>
            <w:proofErr w:type="spellStart"/>
            <w:r>
              <w:t>lines</w:t>
            </w:r>
            <w:proofErr w:type="spellEnd"/>
            <w:r>
              <w:t xml:space="preserve"> 220+240+250+260+270+280+290+300+310)</w:t>
            </w:r>
          </w:p>
        </w:tc>
        <w:tc>
          <w:tcPr>
            <w:tcW w:w="0" w:type="auto"/>
            <w:vAlign w:val="center"/>
            <w:hideMark/>
          </w:tcPr>
          <w:p w14:paraId="7349482D" w14:textId="77777777" w:rsidR="00B7362D" w:rsidRDefault="00B7362D"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5D62CD99" w14:textId="77777777" w:rsidR="00B7362D" w:rsidRDefault="00B7362D">
            <w:r>
              <w:t>81,647,196.00</w:t>
            </w:r>
          </w:p>
        </w:tc>
        <w:tc>
          <w:tcPr>
            <w:tcW w:w="0" w:type="auto"/>
            <w:vAlign w:val="center"/>
            <w:hideMark/>
          </w:tcPr>
          <w:p w14:paraId="32764C1C" w14:textId="77777777" w:rsidR="00B7362D" w:rsidRDefault="00B7362D">
            <w:r>
              <w:t>380,675,244.00</w:t>
            </w:r>
          </w:p>
        </w:tc>
      </w:tr>
      <w:tr w:rsidR="00B7362D" w14:paraId="39C47B1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9649E" w14:textId="77777777" w:rsidR="00B7362D" w:rsidRDefault="00B7362D">
            <w:r>
              <w:t xml:space="preserve">Of </w:t>
            </w:r>
            <w:proofErr w:type="spellStart"/>
            <w:r>
              <w:t>which</w:t>
            </w:r>
            <w:proofErr w:type="spellEnd"/>
            <w:r>
              <w:t xml:space="preserve">: </w:t>
            </w:r>
            <w:proofErr w:type="spellStart"/>
            <w:r>
              <w:t>overdue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55BD6A" w14:textId="77777777" w:rsidR="00B7362D" w:rsidRDefault="00B7362D"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5450784E" w14:textId="77777777" w:rsidR="00B7362D" w:rsidRDefault="00B7362D">
            <w:r>
              <w:t>2,019,204.00</w:t>
            </w:r>
          </w:p>
        </w:tc>
        <w:tc>
          <w:tcPr>
            <w:tcW w:w="0" w:type="auto"/>
            <w:vAlign w:val="center"/>
            <w:hideMark/>
          </w:tcPr>
          <w:p w14:paraId="2E241849" w14:textId="77777777" w:rsidR="00B7362D" w:rsidRDefault="00B7362D">
            <w:r>
              <w:t>2,019,204.00</w:t>
            </w:r>
          </w:p>
        </w:tc>
      </w:tr>
      <w:tr w:rsidR="00B7362D" w14:paraId="2FCCDA6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301A3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Accounts receivable from customers and clients (4000 less 4900)</w:t>
            </w:r>
          </w:p>
        </w:tc>
        <w:tc>
          <w:tcPr>
            <w:tcW w:w="0" w:type="auto"/>
            <w:vAlign w:val="center"/>
            <w:hideMark/>
          </w:tcPr>
          <w:p w14:paraId="0B52B3B8" w14:textId="77777777" w:rsidR="00B7362D" w:rsidRDefault="00B7362D"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7EC543BA" w14:textId="77777777" w:rsidR="00B7362D" w:rsidRDefault="00B7362D">
            <w:r>
              <w:t>8,646,207.00</w:t>
            </w:r>
          </w:p>
        </w:tc>
        <w:tc>
          <w:tcPr>
            <w:tcW w:w="0" w:type="auto"/>
            <w:vAlign w:val="center"/>
            <w:hideMark/>
          </w:tcPr>
          <w:p w14:paraId="70C42503" w14:textId="77777777" w:rsidR="00B7362D" w:rsidRDefault="00B7362D">
            <w:r>
              <w:t>12,588,852.00</w:t>
            </w:r>
          </w:p>
        </w:tc>
      </w:tr>
      <w:tr w:rsidR="00B7362D" w14:paraId="7D92BA2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37410" w14:textId="77777777" w:rsidR="00B7362D" w:rsidRDefault="00B7362D">
            <w:proofErr w:type="spellStart"/>
            <w:r>
              <w:t>Receivables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separate</w:t>
            </w:r>
            <w:proofErr w:type="spellEnd"/>
            <w:r>
              <w:t xml:space="preserve"> </w:t>
            </w:r>
            <w:proofErr w:type="spellStart"/>
            <w:r>
              <w:t>divisions</w:t>
            </w:r>
            <w:proofErr w:type="spellEnd"/>
            <w:r>
              <w:t xml:space="preserve"> (4110)</w:t>
            </w:r>
          </w:p>
        </w:tc>
        <w:tc>
          <w:tcPr>
            <w:tcW w:w="0" w:type="auto"/>
            <w:vAlign w:val="center"/>
            <w:hideMark/>
          </w:tcPr>
          <w:p w14:paraId="10E87111" w14:textId="77777777" w:rsidR="00B7362D" w:rsidRDefault="00B7362D"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4046583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5B2206C" w14:textId="77777777" w:rsidR="00B7362D" w:rsidRDefault="00B7362D">
            <w:r>
              <w:t>0.00</w:t>
            </w:r>
          </w:p>
        </w:tc>
      </w:tr>
      <w:tr w:rsidR="00B7362D" w14:paraId="139D52C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C7218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Receivables from subsidiaries and affiliated companies (4120)</w:t>
            </w:r>
          </w:p>
        </w:tc>
        <w:tc>
          <w:tcPr>
            <w:tcW w:w="0" w:type="auto"/>
            <w:vAlign w:val="center"/>
            <w:hideMark/>
          </w:tcPr>
          <w:p w14:paraId="6FB1A303" w14:textId="77777777" w:rsidR="00B7362D" w:rsidRDefault="00B7362D"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0CC78EF3" w14:textId="77777777" w:rsidR="00B7362D" w:rsidRDefault="00B7362D">
            <w:r>
              <w:t>54,782,788.00</w:t>
            </w:r>
          </w:p>
        </w:tc>
        <w:tc>
          <w:tcPr>
            <w:tcW w:w="0" w:type="auto"/>
            <w:vAlign w:val="center"/>
            <w:hideMark/>
          </w:tcPr>
          <w:p w14:paraId="5EC3ABA9" w14:textId="77777777" w:rsidR="00B7362D" w:rsidRDefault="00B7362D">
            <w:r>
              <w:t>164,379,699.00</w:t>
            </w:r>
          </w:p>
        </w:tc>
      </w:tr>
      <w:tr w:rsidR="00B7362D" w14:paraId="3180556A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C8038" w14:textId="77777777" w:rsidR="00B7362D" w:rsidRDefault="00B7362D">
            <w:proofErr w:type="spellStart"/>
            <w:r>
              <w:t>Advances</w:t>
            </w:r>
            <w:proofErr w:type="spellEnd"/>
            <w:r>
              <w:t xml:space="preserve"> </w:t>
            </w:r>
            <w:proofErr w:type="spellStart"/>
            <w:r>
              <w:t>issued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employees</w:t>
            </w:r>
            <w:proofErr w:type="spellEnd"/>
            <w:r>
              <w:t xml:space="preserve"> (4200)</w:t>
            </w:r>
          </w:p>
        </w:tc>
        <w:tc>
          <w:tcPr>
            <w:tcW w:w="0" w:type="auto"/>
            <w:vAlign w:val="center"/>
            <w:hideMark/>
          </w:tcPr>
          <w:p w14:paraId="644FB078" w14:textId="77777777" w:rsidR="00B7362D" w:rsidRDefault="00B7362D"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6031DA69" w14:textId="77777777" w:rsidR="00B7362D" w:rsidRDefault="00B7362D">
            <w:r>
              <w:t>416,633.00</w:t>
            </w:r>
          </w:p>
        </w:tc>
        <w:tc>
          <w:tcPr>
            <w:tcW w:w="0" w:type="auto"/>
            <w:vAlign w:val="center"/>
            <w:hideMark/>
          </w:tcPr>
          <w:p w14:paraId="7394E0C8" w14:textId="77777777" w:rsidR="00B7362D" w:rsidRDefault="00B7362D">
            <w:r>
              <w:t>163,252.00</w:t>
            </w:r>
          </w:p>
        </w:tc>
      </w:tr>
      <w:tr w:rsidR="00B7362D" w14:paraId="38389A80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9879F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Advances issued to suppliers and contractors (4300)</w:t>
            </w:r>
          </w:p>
        </w:tc>
        <w:tc>
          <w:tcPr>
            <w:tcW w:w="0" w:type="auto"/>
            <w:vAlign w:val="center"/>
            <w:hideMark/>
          </w:tcPr>
          <w:p w14:paraId="3CB49682" w14:textId="77777777" w:rsidR="00B7362D" w:rsidRDefault="00B7362D"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76FED875" w14:textId="77777777" w:rsidR="00B7362D" w:rsidRDefault="00B7362D">
            <w:r>
              <w:t>5,655,088.00</w:t>
            </w:r>
          </w:p>
        </w:tc>
        <w:tc>
          <w:tcPr>
            <w:tcW w:w="0" w:type="auto"/>
            <w:vAlign w:val="center"/>
            <w:hideMark/>
          </w:tcPr>
          <w:p w14:paraId="29C2FB8A" w14:textId="77777777" w:rsidR="00B7362D" w:rsidRDefault="00B7362D">
            <w:r>
              <w:t>6,253,266.00</w:t>
            </w:r>
          </w:p>
        </w:tc>
      </w:tr>
      <w:tr w:rsidR="00B7362D" w14:paraId="1CF54EF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BF145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Advance payments for taxes and fees to the budget (4400)</w:t>
            </w:r>
          </w:p>
        </w:tc>
        <w:tc>
          <w:tcPr>
            <w:tcW w:w="0" w:type="auto"/>
            <w:vAlign w:val="center"/>
            <w:hideMark/>
          </w:tcPr>
          <w:p w14:paraId="09B3DCEE" w14:textId="77777777" w:rsidR="00B7362D" w:rsidRDefault="00B7362D"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542F497C" w14:textId="77777777" w:rsidR="00B7362D" w:rsidRDefault="00B7362D">
            <w:r>
              <w:t>1,449,896.00</w:t>
            </w:r>
          </w:p>
        </w:tc>
        <w:tc>
          <w:tcPr>
            <w:tcW w:w="0" w:type="auto"/>
            <w:vAlign w:val="center"/>
            <w:hideMark/>
          </w:tcPr>
          <w:p w14:paraId="35230EA3" w14:textId="77777777" w:rsidR="00B7362D" w:rsidRDefault="00B7362D">
            <w:r>
              <w:t>16,339,079.00</w:t>
            </w:r>
          </w:p>
        </w:tc>
      </w:tr>
      <w:tr w:rsidR="00B7362D" w14:paraId="7F44408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34C13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lastRenderedPageBreak/>
              <w:t>Advance payments to state targeted funds and for insurance (4500)</w:t>
            </w:r>
          </w:p>
        </w:tc>
        <w:tc>
          <w:tcPr>
            <w:tcW w:w="0" w:type="auto"/>
            <w:vAlign w:val="center"/>
            <w:hideMark/>
          </w:tcPr>
          <w:p w14:paraId="6FEA2F6B" w14:textId="77777777" w:rsidR="00B7362D" w:rsidRDefault="00B7362D"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062A16C2" w14:textId="77777777" w:rsidR="00B7362D" w:rsidRDefault="00B7362D">
            <w:r>
              <w:t>20,523.00</w:t>
            </w:r>
          </w:p>
        </w:tc>
        <w:tc>
          <w:tcPr>
            <w:tcW w:w="0" w:type="auto"/>
            <w:vAlign w:val="center"/>
            <w:hideMark/>
          </w:tcPr>
          <w:p w14:paraId="17B7BFC2" w14:textId="77777777" w:rsidR="00B7362D" w:rsidRDefault="00B7362D">
            <w:r>
              <w:t>5,120.00</w:t>
            </w:r>
          </w:p>
        </w:tc>
      </w:tr>
      <w:tr w:rsidR="00B7362D" w14:paraId="0EC81C8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D6192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Receivables from founders for contributions to charter capital (4600)</w:t>
            </w:r>
          </w:p>
        </w:tc>
        <w:tc>
          <w:tcPr>
            <w:tcW w:w="0" w:type="auto"/>
            <w:vAlign w:val="center"/>
            <w:hideMark/>
          </w:tcPr>
          <w:p w14:paraId="17452417" w14:textId="77777777" w:rsidR="00B7362D" w:rsidRDefault="00B7362D"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5286382F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22634E6" w14:textId="77777777" w:rsidR="00B7362D" w:rsidRDefault="00B7362D">
            <w:r>
              <w:t>0.00</w:t>
            </w:r>
          </w:p>
        </w:tc>
      </w:tr>
      <w:tr w:rsidR="00B7362D" w14:paraId="1376F8D3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AE04E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Employee receivables from other operations (4700)</w:t>
            </w:r>
          </w:p>
        </w:tc>
        <w:tc>
          <w:tcPr>
            <w:tcW w:w="0" w:type="auto"/>
            <w:vAlign w:val="center"/>
            <w:hideMark/>
          </w:tcPr>
          <w:p w14:paraId="0C7BCD7B" w14:textId="77777777" w:rsidR="00B7362D" w:rsidRDefault="00B7362D"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0486A38E" w14:textId="77777777" w:rsidR="00B7362D" w:rsidRDefault="00B7362D">
            <w:r>
              <w:t>2,107,548.00</w:t>
            </w:r>
          </w:p>
        </w:tc>
        <w:tc>
          <w:tcPr>
            <w:tcW w:w="0" w:type="auto"/>
            <w:vAlign w:val="center"/>
            <w:hideMark/>
          </w:tcPr>
          <w:p w14:paraId="3C3D3715" w14:textId="77777777" w:rsidR="00B7362D" w:rsidRDefault="00B7362D">
            <w:r>
              <w:t>1,201,212.00</w:t>
            </w:r>
          </w:p>
        </w:tc>
      </w:tr>
      <w:tr w:rsidR="00B7362D" w14:paraId="3F38363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4621C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  <w:r>
              <w:t xml:space="preserve"> (4800)</w:t>
            </w:r>
          </w:p>
        </w:tc>
        <w:tc>
          <w:tcPr>
            <w:tcW w:w="0" w:type="auto"/>
            <w:vAlign w:val="center"/>
            <w:hideMark/>
          </w:tcPr>
          <w:p w14:paraId="32A4B380" w14:textId="77777777" w:rsidR="00B7362D" w:rsidRDefault="00B7362D"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7386FB7B" w14:textId="77777777" w:rsidR="00B7362D" w:rsidRDefault="00B7362D">
            <w:r>
              <w:t>8,568,513.00</w:t>
            </w:r>
          </w:p>
        </w:tc>
        <w:tc>
          <w:tcPr>
            <w:tcW w:w="0" w:type="auto"/>
            <w:vAlign w:val="center"/>
            <w:hideMark/>
          </w:tcPr>
          <w:p w14:paraId="1C6A908D" w14:textId="77777777" w:rsidR="00B7362D" w:rsidRDefault="00B7362D">
            <w:r>
              <w:t>179,744,764.00</w:t>
            </w:r>
          </w:p>
        </w:tc>
      </w:tr>
      <w:tr w:rsidR="00B7362D" w14:paraId="316C8AD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55A6F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Total cash and cash equivalents (lines 330+340+350+360), including:</w:t>
            </w:r>
          </w:p>
        </w:tc>
        <w:tc>
          <w:tcPr>
            <w:tcW w:w="0" w:type="auto"/>
            <w:vAlign w:val="center"/>
            <w:hideMark/>
          </w:tcPr>
          <w:p w14:paraId="18EB4ED6" w14:textId="77777777" w:rsidR="00B7362D" w:rsidRDefault="00B7362D"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163C1A8C" w14:textId="77777777" w:rsidR="00B7362D" w:rsidRDefault="00B7362D">
            <w:r>
              <w:t>9,424,617.00</w:t>
            </w:r>
          </w:p>
        </w:tc>
        <w:tc>
          <w:tcPr>
            <w:tcW w:w="0" w:type="auto"/>
            <w:vAlign w:val="center"/>
            <w:hideMark/>
          </w:tcPr>
          <w:p w14:paraId="1AD3262F" w14:textId="77777777" w:rsidR="00B7362D" w:rsidRDefault="00B7362D">
            <w:r>
              <w:t>9,795,090.00</w:t>
            </w:r>
          </w:p>
        </w:tc>
      </w:tr>
      <w:tr w:rsidR="00B7362D" w14:paraId="29BA7C90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6B1DF" w14:textId="77777777" w:rsidR="00B7362D" w:rsidRDefault="00B7362D">
            <w:r>
              <w:t xml:space="preserve">Cash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hand</w:t>
            </w:r>
            <w:proofErr w:type="spellEnd"/>
            <w:r>
              <w:t xml:space="preserve"> (5000)</w:t>
            </w:r>
          </w:p>
        </w:tc>
        <w:tc>
          <w:tcPr>
            <w:tcW w:w="0" w:type="auto"/>
            <w:vAlign w:val="center"/>
            <w:hideMark/>
          </w:tcPr>
          <w:p w14:paraId="7DB27D18" w14:textId="77777777" w:rsidR="00B7362D" w:rsidRDefault="00B7362D"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4375EDB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E2C6F67" w14:textId="77777777" w:rsidR="00B7362D" w:rsidRDefault="00B7362D">
            <w:r>
              <w:t>0.00</w:t>
            </w:r>
          </w:p>
        </w:tc>
      </w:tr>
      <w:tr w:rsidR="00B7362D" w14:paraId="3C4F5C7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9785A" w14:textId="77777777" w:rsidR="00B7362D" w:rsidRDefault="00B7362D">
            <w:r>
              <w:t xml:space="preserve">Cash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(5100)</w:t>
            </w:r>
          </w:p>
        </w:tc>
        <w:tc>
          <w:tcPr>
            <w:tcW w:w="0" w:type="auto"/>
            <w:vAlign w:val="center"/>
            <w:hideMark/>
          </w:tcPr>
          <w:p w14:paraId="079AFEF3" w14:textId="77777777" w:rsidR="00B7362D" w:rsidRDefault="00B7362D"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60335344" w14:textId="77777777" w:rsidR="00B7362D" w:rsidRDefault="00B7362D">
            <w:r>
              <w:t>491,088.00</w:t>
            </w:r>
          </w:p>
        </w:tc>
        <w:tc>
          <w:tcPr>
            <w:tcW w:w="0" w:type="auto"/>
            <w:vAlign w:val="center"/>
            <w:hideMark/>
          </w:tcPr>
          <w:p w14:paraId="2C0E513D" w14:textId="77777777" w:rsidR="00B7362D" w:rsidRDefault="00B7362D">
            <w:r>
              <w:t>365,360.00</w:t>
            </w:r>
          </w:p>
        </w:tc>
      </w:tr>
      <w:tr w:rsidR="00B7362D" w14:paraId="61F7502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B09C3" w14:textId="77777777" w:rsidR="00B7362D" w:rsidRDefault="00B7362D">
            <w:r>
              <w:t xml:space="preserve">Foreign </w:t>
            </w:r>
            <w:proofErr w:type="spellStart"/>
            <w:r>
              <w:t>currency</w:t>
            </w:r>
            <w:proofErr w:type="spellEnd"/>
            <w:r>
              <w:t xml:space="preserve"> </w:t>
            </w:r>
            <w:proofErr w:type="spellStart"/>
            <w:r>
              <w:t>cash</w:t>
            </w:r>
            <w:proofErr w:type="spellEnd"/>
            <w:r>
              <w:t xml:space="preserve"> (5200)</w:t>
            </w:r>
          </w:p>
        </w:tc>
        <w:tc>
          <w:tcPr>
            <w:tcW w:w="0" w:type="auto"/>
            <w:vAlign w:val="center"/>
            <w:hideMark/>
          </w:tcPr>
          <w:p w14:paraId="15D25117" w14:textId="77777777" w:rsidR="00B7362D" w:rsidRDefault="00B7362D"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407D8B44" w14:textId="77777777" w:rsidR="00B7362D" w:rsidRDefault="00B7362D">
            <w:r>
              <w:t>9,865.00</w:t>
            </w:r>
          </w:p>
        </w:tc>
        <w:tc>
          <w:tcPr>
            <w:tcW w:w="0" w:type="auto"/>
            <w:vAlign w:val="center"/>
            <w:hideMark/>
          </w:tcPr>
          <w:p w14:paraId="2B54741D" w14:textId="77777777" w:rsidR="00B7362D" w:rsidRDefault="00B7362D">
            <w:r>
              <w:t>0.00</w:t>
            </w:r>
          </w:p>
        </w:tc>
      </w:tr>
      <w:tr w:rsidR="00B7362D" w14:paraId="4EE09A8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ADD47" w14:textId="77777777" w:rsidR="00B7362D" w:rsidRDefault="00B7362D">
            <w:r>
              <w:t xml:space="preserve">Cash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cash</w:t>
            </w:r>
            <w:proofErr w:type="spellEnd"/>
            <w:r>
              <w:t xml:space="preserve"> </w:t>
            </w:r>
            <w:proofErr w:type="spellStart"/>
            <w:r>
              <w:t>equivalents</w:t>
            </w:r>
            <w:proofErr w:type="spellEnd"/>
            <w:r>
              <w:t xml:space="preserve"> (5500, 5800, 5700)</w:t>
            </w:r>
          </w:p>
        </w:tc>
        <w:tc>
          <w:tcPr>
            <w:tcW w:w="0" w:type="auto"/>
            <w:vAlign w:val="center"/>
            <w:hideMark/>
          </w:tcPr>
          <w:p w14:paraId="6C97E952" w14:textId="77777777" w:rsidR="00B7362D" w:rsidRDefault="00B7362D"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1ADEEAA6" w14:textId="77777777" w:rsidR="00B7362D" w:rsidRDefault="00B7362D">
            <w:r>
              <w:t>8,923,664.00</w:t>
            </w:r>
          </w:p>
        </w:tc>
        <w:tc>
          <w:tcPr>
            <w:tcW w:w="0" w:type="auto"/>
            <w:vAlign w:val="center"/>
            <w:hideMark/>
          </w:tcPr>
          <w:p w14:paraId="74DC9F85" w14:textId="77777777" w:rsidR="00B7362D" w:rsidRDefault="00B7362D">
            <w:r>
              <w:t>9,429,730.00</w:t>
            </w:r>
          </w:p>
        </w:tc>
      </w:tr>
      <w:tr w:rsidR="00B7362D" w14:paraId="00849CB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494B2" w14:textId="77777777" w:rsidR="00B7362D" w:rsidRDefault="00B7362D">
            <w:proofErr w:type="spellStart"/>
            <w:r>
              <w:t>Short-term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  <w:r>
              <w:t xml:space="preserve"> (5800)</w:t>
            </w:r>
          </w:p>
        </w:tc>
        <w:tc>
          <w:tcPr>
            <w:tcW w:w="0" w:type="auto"/>
            <w:vAlign w:val="center"/>
            <w:hideMark/>
          </w:tcPr>
          <w:p w14:paraId="741922DD" w14:textId="77777777" w:rsidR="00B7362D" w:rsidRDefault="00B7362D"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035B6CF4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56F7912" w14:textId="77777777" w:rsidR="00B7362D" w:rsidRDefault="00B7362D">
            <w:r>
              <w:t>120,000.00</w:t>
            </w:r>
          </w:p>
        </w:tc>
      </w:tr>
      <w:tr w:rsidR="00B7362D" w14:paraId="48220FD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D68B4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assets</w:t>
            </w:r>
            <w:proofErr w:type="spellEnd"/>
            <w:r>
              <w:t xml:space="preserve"> (5900)</w:t>
            </w:r>
          </w:p>
        </w:tc>
        <w:tc>
          <w:tcPr>
            <w:tcW w:w="0" w:type="auto"/>
            <w:vAlign w:val="center"/>
            <w:hideMark/>
          </w:tcPr>
          <w:p w14:paraId="3826B921" w14:textId="77777777" w:rsidR="00B7362D" w:rsidRDefault="00B7362D"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4098F00B" w14:textId="77777777" w:rsidR="00B7362D" w:rsidRDefault="00B7362D">
            <w:r>
              <w:t>2,788,031.00</w:t>
            </w:r>
          </w:p>
        </w:tc>
        <w:tc>
          <w:tcPr>
            <w:tcW w:w="0" w:type="auto"/>
            <w:vAlign w:val="center"/>
            <w:hideMark/>
          </w:tcPr>
          <w:p w14:paraId="463DB3A8" w14:textId="77777777" w:rsidR="00B7362D" w:rsidRDefault="00B7362D">
            <w:r>
              <w:t>1,577,259.00</w:t>
            </w:r>
          </w:p>
        </w:tc>
      </w:tr>
      <w:tr w:rsidR="00B7362D" w14:paraId="0E075C06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5B252" w14:textId="77777777" w:rsidR="00B7362D" w:rsidRDefault="00B7362D">
            <w:r>
              <w:rPr>
                <w:rStyle w:val="a4"/>
              </w:rPr>
              <w:t>TOTAL FOR SECTION II</w:t>
            </w:r>
          </w:p>
        </w:tc>
        <w:tc>
          <w:tcPr>
            <w:tcW w:w="0" w:type="auto"/>
            <w:vAlign w:val="center"/>
            <w:hideMark/>
          </w:tcPr>
          <w:p w14:paraId="0456D520" w14:textId="77777777" w:rsidR="00B7362D" w:rsidRDefault="00B7362D">
            <w:r>
              <w:rPr>
                <w:rStyle w:val="a4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14:paraId="123ADE3B" w14:textId="77777777" w:rsidR="00B7362D" w:rsidRDefault="00B7362D">
            <w:r>
              <w:rPr>
                <w:rStyle w:val="a4"/>
              </w:rPr>
              <w:t>116,192,603.00</w:t>
            </w:r>
          </w:p>
        </w:tc>
        <w:tc>
          <w:tcPr>
            <w:tcW w:w="0" w:type="auto"/>
            <w:vAlign w:val="center"/>
            <w:hideMark/>
          </w:tcPr>
          <w:p w14:paraId="776C3A59" w14:textId="77777777" w:rsidR="00B7362D" w:rsidRDefault="00B7362D">
            <w:r>
              <w:rPr>
                <w:rStyle w:val="a4"/>
              </w:rPr>
              <w:t>436,961,782.00</w:t>
            </w:r>
          </w:p>
        </w:tc>
      </w:tr>
      <w:tr w:rsidR="00B7362D" w14:paraId="6664B276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2170A" w14:textId="77777777" w:rsidR="00B7362D" w:rsidRDefault="00B7362D">
            <w:r>
              <w:rPr>
                <w:rStyle w:val="a4"/>
              </w:rPr>
              <w:t>TOTAL ASSETS</w:t>
            </w:r>
          </w:p>
        </w:tc>
        <w:tc>
          <w:tcPr>
            <w:tcW w:w="0" w:type="auto"/>
            <w:vAlign w:val="center"/>
            <w:hideMark/>
          </w:tcPr>
          <w:p w14:paraId="0D1AB1B4" w14:textId="77777777" w:rsidR="00B7362D" w:rsidRDefault="00B7362D">
            <w:r>
              <w:rPr>
                <w:rStyle w:val="a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541FFC6A" w14:textId="77777777" w:rsidR="00B7362D" w:rsidRDefault="00B7362D">
            <w:r>
              <w:rPr>
                <w:rStyle w:val="a4"/>
              </w:rPr>
              <w:t>1,482,993,482.00</w:t>
            </w:r>
          </w:p>
        </w:tc>
        <w:tc>
          <w:tcPr>
            <w:tcW w:w="0" w:type="auto"/>
            <w:vAlign w:val="center"/>
            <w:hideMark/>
          </w:tcPr>
          <w:p w14:paraId="6A2346EC" w14:textId="77777777" w:rsidR="00B7362D" w:rsidRDefault="00B7362D">
            <w:r>
              <w:rPr>
                <w:rStyle w:val="a4"/>
              </w:rPr>
              <w:t>1,750,966,878.00</w:t>
            </w:r>
          </w:p>
        </w:tc>
      </w:tr>
      <w:tr w:rsidR="00B7362D" w14:paraId="13C0260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F33D5" w14:textId="77777777" w:rsidR="00B7362D" w:rsidRDefault="00B7362D">
            <w:r>
              <w:rPr>
                <w:rStyle w:val="a4"/>
              </w:rPr>
              <w:t>LIABILITIES AND EQUITY</w:t>
            </w:r>
          </w:p>
        </w:tc>
        <w:tc>
          <w:tcPr>
            <w:tcW w:w="0" w:type="auto"/>
            <w:vAlign w:val="center"/>
            <w:hideMark/>
          </w:tcPr>
          <w:p w14:paraId="0814397D" w14:textId="77777777" w:rsidR="00B7362D" w:rsidRDefault="00B7362D"/>
        </w:tc>
        <w:tc>
          <w:tcPr>
            <w:tcW w:w="0" w:type="auto"/>
            <w:vAlign w:val="center"/>
            <w:hideMark/>
          </w:tcPr>
          <w:p w14:paraId="0AEE325A" w14:textId="77777777" w:rsidR="00B7362D" w:rsidRDefault="00B7362D"/>
        </w:tc>
        <w:tc>
          <w:tcPr>
            <w:tcW w:w="0" w:type="auto"/>
            <w:vAlign w:val="center"/>
            <w:hideMark/>
          </w:tcPr>
          <w:p w14:paraId="6F0E542D" w14:textId="77777777" w:rsidR="00B7362D" w:rsidRDefault="00B7362D"/>
        </w:tc>
      </w:tr>
      <w:tr w:rsidR="00B7362D" w14:paraId="2D1F38E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EBE51" w14:textId="77777777" w:rsidR="00B7362D" w:rsidRDefault="00B7362D">
            <w:r>
              <w:rPr>
                <w:rStyle w:val="a4"/>
              </w:rPr>
              <w:t>I. Equity</w:t>
            </w:r>
          </w:p>
        </w:tc>
        <w:tc>
          <w:tcPr>
            <w:tcW w:w="0" w:type="auto"/>
            <w:vAlign w:val="center"/>
            <w:hideMark/>
          </w:tcPr>
          <w:p w14:paraId="12580DFC" w14:textId="77777777" w:rsidR="00B7362D" w:rsidRDefault="00B7362D"/>
        </w:tc>
        <w:tc>
          <w:tcPr>
            <w:tcW w:w="0" w:type="auto"/>
            <w:vAlign w:val="center"/>
            <w:hideMark/>
          </w:tcPr>
          <w:p w14:paraId="571D26E1" w14:textId="77777777" w:rsidR="00B7362D" w:rsidRDefault="00B7362D"/>
        </w:tc>
        <w:tc>
          <w:tcPr>
            <w:tcW w:w="0" w:type="auto"/>
            <w:vAlign w:val="center"/>
            <w:hideMark/>
          </w:tcPr>
          <w:p w14:paraId="146977A2" w14:textId="77777777" w:rsidR="00B7362D" w:rsidRDefault="00B7362D"/>
        </w:tc>
      </w:tr>
      <w:tr w:rsidR="00B7362D" w14:paraId="34AE8F4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7A2FB" w14:textId="77777777" w:rsidR="00B7362D" w:rsidRDefault="00B7362D">
            <w:proofErr w:type="spellStart"/>
            <w:r>
              <w:t>Share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  <w:r>
              <w:t xml:space="preserve"> (8300)</w:t>
            </w:r>
          </w:p>
        </w:tc>
        <w:tc>
          <w:tcPr>
            <w:tcW w:w="0" w:type="auto"/>
            <w:vAlign w:val="center"/>
            <w:hideMark/>
          </w:tcPr>
          <w:p w14:paraId="68944A94" w14:textId="77777777" w:rsidR="00B7362D" w:rsidRDefault="00B7362D"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1BFDEFFA" w14:textId="77777777" w:rsidR="00B7362D" w:rsidRDefault="00B7362D">
            <w:r>
              <w:t>51,263,978.00</w:t>
            </w:r>
          </w:p>
        </w:tc>
        <w:tc>
          <w:tcPr>
            <w:tcW w:w="0" w:type="auto"/>
            <w:vAlign w:val="center"/>
            <w:hideMark/>
          </w:tcPr>
          <w:p w14:paraId="77EC05FC" w14:textId="77777777" w:rsidR="00B7362D" w:rsidRDefault="00B7362D">
            <w:r>
              <w:t>51,263,978.00</w:t>
            </w:r>
          </w:p>
        </w:tc>
      </w:tr>
      <w:tr w:rsidR="00B7362D" w14:paraId="1AD14553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B8504" w14:textId="77777777" w:rsidR="00B7362D" w:rsidRDefault="00B7362D">
            <w:proofErr w:type="spellStart"/>
            <w:r>
              <w:t>Additional</w:t>
            </w:r>
            <w:proofErr w:type="spellEnd"/>
            <w:r>
              <w:t xml:space="preserve"> </w:t>
            </w:r>
            <w:proofErr w:type="spellStart"/>
            <w:r>
              <w:t>paid-in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  <w:r>
              <w:t xml:space="preserve"> (8400)</w:t>
            </w:r>
          </w:p>
        </w:tc>
        <w:tc>
          <w:tcPr>
            <w:tcW w:w="0" w:type="auto"/>
            <w:vAlign w:val="center"/>
            <w:hideMark/>
          </w:tcPr>
          <w:p w14:paraId="5FEAA558" w14:textId="77777777" w:rsidR="00B7362D" w:rsidRDefault="00B7362D"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47D61854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B7035EA" w14:textId="77777777" w:rsidR="00B7362D" w:rsidRDefault="00B7362D">
            <w:r>
              <w:t>0.00</w:t>
            </w:r>
          </w:p>
        </w:tc>
      </w:tr>
      <w:tr w:rsidR="00B7362D" w14:paraId="62249C7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D499B" w14:textId="77777777" w:rsidR="00B7362D" w:rsidRDefault="00B7362D">
            <w:proofErr w:type="spellStart"/>
            <w:r>
              <w:t>Reserve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  <w:r>
              <w:t xml:space="preserve"> (8500)</w:t>
            </w:r>
          </w:p>
        </w:tc>
        <w:tc>
          <w:tcPr>
            <w:tcW w:w="0" w:type="auto"/>
            <w:vAlign w:val="center"/>
            <w:hideMark/>
          </w:tcPr>
          <w:p w14:paraId="3ADDB1F3" w14:textId="77777777" w:rsidR="00B7362D" w:rsidRDefault="00B7362D"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66008DAB" w14:textId="77777777" w:rsidR="00B7362D" w:rsidRDefault="00B7362D">
            <w:r>
              <w:t>654,864,676.00</w:t>
            </w:r>
          </w:p>
        </w:tc>
        <w:tc>
          <w:tcPr>
            <w:tcW w:w="0" w:type="auto"/>
            <w:vAlign w:val="center"/>
            <w:hideMark/>
          </w:tcPr>
          <w:p w14:paraId="3E47C385" w14:textId="77777777" w:rsidR="00B7362D" w:rsidRDefault="00B7362D">
            <w:r>
              <w:t>644,239,823.00</w:t>
            </w:r>
          </w:p>
        </w:tc>
      </w:tr>
      <w:tr w:rsidR="00B7362D" w14:paraId="44F3447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317DC" w14:textId="77777777" w:rsidR="00B7362D" w:rsidRDefault="00B7362D">
            <w:proofErr w:type="spellStart"/>
            <w:r>
              <w:t>Treasury</w:t>
            </w:r>
            <w:proofErr w:type="spellEnd"/>
            <w:r>
              <w:t xml:space="preserve"> </w:t>
            </w:r>
            <w:proofErr w:type="spellStart"/>
            <w:r>
              <w:t>shares</w:t>
            </w:r>
            <w:proofErr w:type="spellEnd"/>
            <w:r>
              <w:t xml:space="preserve"> (8600)</w:t>
            </w:r>
          </w:p>
        </w:tc>
        <w:tc>
          <w:tcPr>
            <w:tcW w:w="0" w:type="auto"/>
            <w:vAlign w:val="center"/>
            <w:hideMark/>
          </w:tcPr>
          <w:p w14:paraId="73072737" w14:textId="77777777" w:rsidR="00B7362D" w:rsidRDefault="00B7362D"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74785014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6A50D12" w14:textId="77777777" w:rsidR="00B7362D" w:rsidRDefault="00B7362D">
            <w:r>
              <w:t>0.00</w:t>
            </w:r>
          </w:p>
        </w:tc>
      </w:tr>
      <w:tr w:rsidR="00B7362D" w14:paraId="3DA948E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6ED76" w14:textId="77777777" w:rsidR="00B7362D" w:rsidRDefault="00B7362D">
            <w:proofErr w:type="spellStart"/>
            <w:r>
              <w:t>Retained</w:t>
            </w:r>
            <w:proofErr w:type="spellEnd"/>
            <w:r>
              <w:t xml:space="preserve"> </w:t>
            </w:r>
            <w:proofErr w:type="spellStart"/>
            <w:r>
              <w:t>earnings</w:t>
            </w:r>
            <w:proofErr w:type="spellEnd"/>
            <w:r>
              <w:t xml:space="preserve"> (</w:t>
            </w:r>
            <w:proofErr w:type="spellStart"/>
            <w:r>
              <w:t>accumulated</w:t>
            </w:r>
            <w:proofErr w:type="spellEnd"/>
            <w:r>
              <w:t xml:space="preserve"> </w:t>
            </w:r>
            <w:proofErr w:type="spellStart"/>
            <w:r>
              <w:t>loss</w:t>
            </w:r>
            <w:proofErr w:type="spellEnd"/>
            <w:r>
              <w:t>) (8700)</w:t>
            </w:r>
          </w:p>
        </w:tc>
        <w:tc>
          <w:tcPr>
            <w:tcW w:w="0" w:type="auto"/>
            <w:vAlign w:val="center"/>
            <w:hideMark/>
          </w:tcPr>
          <w:p w14:paraId="1020AC59" w14:textId="77777777" w:rsidR="00B7362D" w:rsidRDefault="00B7362D"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50809C10" w14:textId="77777777" w:rsidR="00B7362D" w:rsidRDefault="00B7362D">
            <w:r>
              <w:t>-7,031,014.00</w:t>
            </w:r>
          </w:p>
        </w:tc>
        <w:tc>
          <w:tcPr>
            <w:tcW w:w="0" w:type="auto"/>
            <w:vAlign w:val="center"/>
            <w:hideMark/>
          </w:tcPr>
          <w:p w14:paraId="70EFE175" w14:textId="77777777" w:rsidR="00B7362D" w:rsidRDefault="00B7362D">
            <w:r>
              <w:t>-956,998,287.00</w:t>
            </w:r>
          </w:p>
        </w:tc>
      </w:tr>
      <w:tr w:rsidR="00B7362D" w14:paraId="4EB75549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F9D04" w14:textId="77777777" w:rsidR="00B7362D" w:rsidRDefault="00B7362D">
            <w:proofErr w:type="spellStart"/>
            <w:r>
              <w:t>Targeted</w:t>
            </w:r>
            <w:proofErr w:type="spellEnd"/>
            <w:r>
              <w:t xml:space="preserve"> </w:t>
            </w:r>
            <w:proofErr w:type="spellStart"/>
            <w:r>
              <w:t>receipts</w:t>
            </w:r>
            <w:proofErr w:type="spellEnd"/>
            <w:r>
              <w:t xml:space="preserve"> (8800)</w:t>
            </w:r>
          </w:p>
        </w:tc>
        <w:tc>
          <w:tcPr>
            <w:tcW w:w="0" w:type="auto"/>
            <w:vAlign w:val="center"/>
            <w:hideMark/>
          </w:tcPr>
          <w:p w14:paraId="49177207" w14:textId="77777777" w:rsidR="00B7362D" w:rsidRDefault="00B7362D"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237E4CA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F4ED7BD" w14:textId="77777777" w:rsidR="00B7362D" w:rsidRDefault="00B7362D">
            <w:r>
              <w:t>0.00</w:t>
            </w:r>
          </w:p>
        </w:tc>
      </w:tr>
      <w:tr w:rsidR="00B7362D" w14:paraId="780B3D49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FB360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Provisions for future expenses and payments (8900)</w:t>
            </w:r>
          </w:p>
        </w:tc>
        <w:tc>
          <w:tcPr>
            <w:tcW w:w="0" w:type="auto"/>
            <w:vAlign w:val="center"/>
            <w:hideMark/>
          </w:tcPr>
          <w:p w14:paraId="0EA14C42" w14:textId="77777777" w:rsidR="00B7362D" w:rsidRDefault="00B7362D"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5CF74668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554FA19" w14:textId="77777777" w:rsidR="00B7362D" w:rsidRDefault="00B7362D">
            <w:r>
              <w:t>0.00</w:t>
            </w:r>
          </w:p>
        </w:tc>
      </w:tr>
      <w:tr w:rsidR="00B7362D" w14:paraId="42E267B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B202A" w14:textId="77777777" w:rsidR="00B7362D" w:rsidRDefault="00B7362D">
            <w:r>
              <w:rPr>
                <w:rStyle w:val="a4"/>
              </w:rPr>
              <w:t>TOTAL FOR SECTION I</w:t>
            </w:r>
          </w:p>
        </w:tc>
        <w:tc>
          <w:tcPr>
            <w:tcW w:w="0" w:type="auto"/>
            <w:vAlign w:val="center"/>
            <w:hideMark/>
          </w:tcPr>
          <w:p w14:paraId="114DD4D6" w14:textId="77777777" w:rsidR="00B7362D" w:rsidRDefault="00B7362D">
            <w:r>
              <w:rPr>
                <w:rStyle w:val="a4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14:paraId="71EAC698" w14:textId="77777777" w:rsidR="00B7362D" w:rsidRDefault="00B7362D">
            <w:r>
              <w:rPr>
                <w:rStyle w:val="a4"/>
              </w:rPr>
              <w:t>699,097,640.00</w:t>
            </w:r>
          </w:p>
        </w:tc>
        <w:tc>
          <w:tcPr>
            <w:tcW w:w="0" w:type="auto"/>
            <w:vAlign w:val="center"/>
            <w:hideMark/>
          </w:tcPr>
          <w:p w14:paraId="56D19F8A" w14:textId="77777777" w:rsidR="00B7362D" w:rsidRDefault="00B7362D">
            <w:r>
              <w:rPr>
                <w:rStyle w:val="a4"/>
              </w:rPr>
              <w:t>-261,494,486.00</w:t>
            </w:r>
          </w:p>
        </w:tc>
      </w:tr>
      <w:tr w:rsidR="00B7362D" w14:paraId="42FF0DE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2D279" w14:textId="77777777" w:rsidR="00B7362D" w:rsidRDefault="00B7362D">
            <w:r>
              <w:rPr>
                <w:rStyle w:val="a4"/>
              </w:rPr>
              <w:t xml:space="preserve">II. </w:t>
            </w:r>
            <w:proofErr w:type="spellStart"/>
            <w:r>
              <w:rPr>
                <w:rStyle w:val="a4"/>
              </w:rPr>
              <w:t>Liabilities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411565" w14:textId="77777777" w:rsidR="00B7362D" w:rsidRDefault="00B7362D"/>
        </w:tc>
        <w:tc>
          <w:tcPr>
            <w:tcW w:w="0" w:type="auto"/>
            <w:vAlign w:val="center"/>
            <w:hideMark/>
          </w:tcPr>
          <w:p w14:paraId="58DE8854" w14:textId="77777777" w:rsidR="00B7362D" w:rsidRDefault="00B7362D"/>
        </w:tc>
        <w:tc>
          <w:tcPr>
            <w:tcW w:w="0" w:type="auto"/>
            <w:vAlign w:val="center"/>
            <w:hideMark/>
          </w:tcPr>
          <w:p w14:paraId="6C20D7AE" w14:textId="77777777" w:rsidR="00B7362D" w:rsidRDefault="00B7362D"/>
        </w:tc>
      </w:tr>
      <w:tr w:rsidR="00B7362D" w14:paraId="08FF2F1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4E262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Total non-current liabilities (lines 500+520+530+540+550+560+570+580+590)</w:t>
            </w:r>
          </w:p>
        </w:tc>
        <w:tc>
          <w:tcPr>
            <w:tcW w:w="0" w:type="auto"/>
            <w:vAlign w:val="center"/>
            <w:hideMark/>
          </w:tcPr>
          <w:p w14:paraId="152D9B6D" w14:textId="77777777" w:rsidR="00B7362D" w:rsidRDefault="00B7362D"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11B06590" w14:textId="77777777" w:rsidR="00B7362D" w:rsidRDefault="00B7362D">
            <w:r>
              <w:t>257,281,600.00</w:t>
            </w:r>
          </w:p>
        </w:tc>
        <w:tc>
          <w:tcPr>
            <w:tcW w:w="0" w:type="auto"/>
            <w:vAlign w:val="center"/>
            <w:hideMark/>
          </w:tcPr>
          <w:p w14:paraId="37350B4C" w14:textId="77777777" w:rsidR="00B7362D" w:rsidRDefault="00B7362D">
            <w:r>
              <w:t>424,867,843.00</w:t>
            </w:r>
          </w:p>
        </w:tc>
      </w:tr>
      <w:tr w:rsidR="00B7362D" w14:paraId="141AF12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F3078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lastRenderedPageBreak/>
              <w:t>Of which: long-term accounts payable</w:t>
            </w:r>
          </w:p>
        </w:tc>
        <w:tc>
          <w:tcPr>
            <w:tcW w:w="0" w:type="auto"/>
            <w:vAlign w:val="center"/>
            <w:hideMark/>
          </w:tcPr>
          <w:p w14:paraId="01B349A2" w14:textId="77777777" w:rsidR="00B7362D" w:rsidRDefault="00B7362D">
            <w:r>
              <w:t>491</w:t>
            </w:r>
          </w:p>
        </w:tc>
        <w:tc>
          <w:tcPr>
            <w:tcW w:w="0" w:type="auto"/>
            <w:vAlign w:val="center"/>
            <w:hideMark/>
          </w:tcPr>
          <w:p w14:paraId="561C7DC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E112DE8" w14:textId="77777777" w:rsidR="00B7362D" w:rsidRDefault="00B7362D">
            <w:r>
              <w:t>0.00</w:t>
            </w:r>
          </w:p>
        </w:tc>
      </w:tr>
      <w:tr w:rsidR="00B7362D" w14:paraId="7DEA982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13C47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Of which: overdue long-term accounts payable</w:t>
            </w:r>
          </w:p>
        </w:tc>
        <w:tc>
          <w:tcPr>
            <w:tcW w:w="0" w:type="auto"/>
            <w:vAlign w:val="center"/>
            <w:hideMark/>
          </w:tcPr>
          <w:p w14:paraId="0C925FF7" w14:textId="77777777" w:rsidR="00B7362D" w:rsidRDefault="00B7362D">
            <w:r>
              <w:t>492</w:t>
            </w:r>
          </w:p>
        </w:tc>
        <w:tc>
          <w:tcPr>
            <w:tcW w:w="0" w:type="auto"/>
            <w:vAlign w:val="center"/>
            <w:hideMark/>
          </w:tcPr>
          <w:p w14:paraId="667836FB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CE23A7D" w14:textId="77777777" w:rsidR="00B7362D" w:rsidRDefault="00B7362D">
            <w:r>
              <w:t>0.00</w:t>
            </w:r>
          </w:p>
        </w:tc>
      </w:tr>
      <w:tr w:rsidR="00B7362D" w14:paraId="5AED9343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D4DEB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Long-term accounts payable to suppliers and contractors (7000)</w:t>
            </w:r>
          </w:p>
        </w:tc>
        <w:tc>
          <w:tcPr>
            <w:tcW w:w="0" w:type="auto"/>
            <w:vAlign w:val="center"/>
            <w:hideMark/>
          </w:tcPr>
          <w:p w14:paraId="6402FA2C" w14:textId="77777777" w:rsidR="00B7362D" w:rsidRDefault="00B7362D">
            <w:r>
              <w:t>500</w:t>
            </w:r>
          </w:p>
        </w:tc>
        <w:tc>
          <w:tcPr>
            <w:tcW w:w="0" w:type="auto"/>
            <w:vAlign w:val="center"/>
            <w:hideMark/>
          </w:tcPr>
          <w:p w14:paraId="614466F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82EEAAC" w14:textId="77777777" w:rsidR="00B7362D" w:rsidRDefault="00B7362D">
            <w:r>
              <w:t>0.00</w:t>
            </w:r>
          </w:p>
        </w:tc>
      </w:tr>
      <w:tr w:rsidR="00B7362D" w14:paraId="1DAFA7A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755D1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Long-term liabilities to separate divisions (7110)</w:t>
            </w:r>
          </w:p>
        </w:tc>
        <w:tc>
          <w:tcPr>
            <w:tcW w:w="0" w:type="auto"/>
            <w:vAlign w:val="center"/>
            <w:hideMark/>
          </w:tcPr>
          <w:p w14:paraId="50E42305" w14:textId="77777777" w:rsidR="00B7362D" w:rsidRDefault="00B7362D">
            <w:r>
              <w:t>510</w:t>
            </w:r>
          </w:p>
        </w:tc>
        <w:tc>
          <w:tcPr>
            <w:tcW w:w="0" w:type="auto"/>
            <w:vAlign w:val="center"/>
            <w:hideMark/>
          </w:tcPr>
          <w:p w14:paraId="5B20467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03C204C" w14:textId="77777777" w:rsidR="00B7362D" w:rsidRDefault="00B7362D">
            <w:r>
              <w:t>0.00</w:t>
            </w:r>
          </w:p>
        </w:tc>
      </w:tr>
      <w:tr w:rsidR="00B7362D" w14:paraId="0FA9569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F734E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Long-term liabilities to subsidiaries and affiliated companies (7120)</w:t>
            </w:r>
          </w:p>
        </w:tc>
        <w:tc>
          <w:tcPr>
            <w:tcW w:w="0" w:type="auto"/>
            <w:vAlign w:val="center"/>
            <w:hideMark/>
          </w:tcPr>
          <w:p w14:paraId="29B7640F" w14:textId="77777777" w:rsidR="00B7362D" w:rsidRDefault="00B7362D">
            <w:r>
              <w:t>520</w:t>
            </w:r>
          </w:p>
        </w:tc>
        <w:tc>
          <w:tcPr>
            <w:tcW w:w="0" w:type="auto"/>
            <w:vAlign w:val="center"/>
            <w:hideMark/>
          </w:tcPr>
          <w:p w14:paraId="7B865C80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C979E85" w14:textId="77777777" w:rsidR="00B7362D" w:rsidRDefault="00B7362D">
            <w:r>
              <w:t>0.00</w:t>
            </w:r>
          </w:p>
        </w:tc>
      </w:tr>
      <w:tr w:rsidR="00B7362D" w14:paraId="3CF3DCAA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CC071" w14:textId="77777777" w:rsidR="00B7362D" w:rsidRDefault="00B7362D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income</w:t>
            </w:r>
            <w:proofErr w:type="spellEnd"/>
            <w:r>
              <w:t xml:space="preserve"> (7210, 7220, 7230)</w:t>
            </w:r>
          </w:p>
        </w:tc>
        <w:tc>
          <w:tcPr>
            <w:tcW w:w="0" w:type="auto"/>
            <w:vAlign w:val="center"/>
            <w:hideMark/>
          </w:tcPr>
          <w:p w14:paraId="5D1F8F1B" w14:textId="77777777" w:rsidR="00B7362D" w:rsidRDefault="00B7362D">
            <w:r>
              <w:t>530</w:t>
            </w:r>
          </w:p>
        </w:tc>
        <w:tc>
          <w:tcPr>
            <w:tcW w:w="0" w:type="auto"/>
            <w:vAlign w:val="center"/>
            <w:hideMark/>
          </w:tcPr>
          <w:p w14:paraId="1EC1F9EB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29D708F" w14:textId="77777777" w:rsidR="00B7362D" w:rsidRDefault="00B7362D">
            <w:r>
              <w:t>0.00</w:t>
            </w:r>
          </w:p>
        </w:tc>
      </w:tr>
      <w:tr w:rsidR="00B7362D" w14:paraId="382880C6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540DE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Long-term deferred tax and mandatory payment liabilities (7240)</w:t>
            </w:r>
          </w:p>
        </w:tc>
        <w:tc>
          <w:tcPr>
            <w:tcW w:w="0" w:type="auto"/>
            <w:vAlign w:val="center"/>
            <w:hideMark/>
          </w:tcPr>
          <w:p w14:paraId="3176800E" w14:textId="77777777" w:rsidR="00B7362D" w:rsidRDefault="00B7362D">
            <w:r>
              <w:t>540</w:t>
            </w:r>
          </w:p>
        </w:tc>
        <w:tc>
          <w:tcPr>
            <w:tcW w:w="0" w:type="auto"/>
            <w:vAlign w:val="center"/>
            <w:hideMark/>
          </w:tcPr>
          <w:p w14:paraId="2A1B7938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B0634E7" w14:textId="77777777" w:rsidR="00B7362D" w:rsidRDefault="00B7362D">
            <w:r>
              <w:t>0.00</w:t>
            </w:r>
          </w:p>
        </w:tc>
      </w:tr>
      <w:tr w:rsidR="00B7362D" w14:paraId="59ED52E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0F357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Other long-term deferred liabilities (7250, 7290)</w:t>
            </w:r>
          </w:p>
        </w:tc>
        <w:tc>
          <w:tcPr>
            <w:tcW w:w="0" w:type="auto"/>
            <w:vAlign w:val="center"/>
            <w:hideMark/>
          </w:tcPr>
          <w:p w14:paraId="44E4080D" w14:textId="77777777" w:rsidR="00B7362D" w:rsidRDefault="00B7362D">
            <w:r>
              <w:t>550</w:t>
            </w:r>
          </w:p>
        </w:tc>
        <w:tc>
          <w:tcPr>
            <w:tcW w:w="0" w:type="auto"/>
            <w:vAlign w:val="center"/>
            <w:hideMark/>
          </w:tcPr>
          <w:p w14:paraId="7B15C47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D1E2E92" w14:textId="77777777" w:rsidR="00B7362D" w:rsidRDefault="00B7362D">
            <w:r>
              <w:t>0.00</w:t>
            </w:r>
          </w:p>
        </w:tc>
      </w:tr>
      <w:tr w:rsidR="00B7362D" w14:paraId="38F162E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26D25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Advances received from customers and clients (7300)</w:t>
            </w:r>
          </w:p>
        </w:tc>
        <w:tc>
          <w:tcPr>
            <w:tcW w:w="0" w:type="auto"/>
            <w:vAlign w:val="center"/>
            <w:hideMark/>
          </w:tcPr>
          <w:p w14:paraId="0C71D646" w14:textId="77777777" w:rsidR="00B7362D" w:rsidRDefault="00B7362D">
            <w:r>
              <w:t>560</w:t>
            </w:r>
          </w:p>
        </w:tc>
        <w:tc>
          <w:tcPr>
            <w:tcW w:w="0" w:type="auto"/>
            <w:vAlign w:val="center"/>
            <w:hideMark/>
          </w:tcPr>
          <w:p w14:paraId="0635E6E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CE7854A" w14:textId="77777777" w:rsidR="00B7362D" w:rsidRDefault="00B7362D">
            <w:r>
              <w:t>0.00</w:t>
            </w:r>
          </w:p>
        </w:tc>
      </w:tr>
      <w:tr w:rsidR="00B7362D" w14:paraId="0729E3B2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B1E9E" w14:textId="77777777" w:rsidR="00B7362D" w:rsidRDefault="00B7362D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r>
              <w:t>loans</w:t>
            </w:r>
            <w:proofErr w:type="spellEnd"/>
            <w:r>
              <w:t xml:space="preserve"> (7810)</w:t>
            </w:r>
          </w:p>
        </w:tc>
        <w:tc>
          <w:tcPr>
            <w:tcW w:w="0" w:type="auto"/>
            <w:vAlign w:val="center"/>
            <w:hideMark/>
          </w:tcPr>
          <w:p w14:paraId="6B8254CF" w14:textId="77777777" w:rsidR="00B7362D" w:rsidRDefault="00B7362D">
            <w:r>
              <w:t>570</w:t>
            </w:r>
          </w:p>
        </w:tc>
        <w:tc>
          <w:tcPr>
            <w:tcW w:w="0" w:type="auto"/>
            <w:vAlign w:val="center"/>
            <w:hideMark/>
          </w:tcPr>
          <w:p w14:paraId="01FC78FF" w14:textId="77777777" w:rsidR="00B7362D" w:rsidRDefault="00B7362D">
            <w:r>
              <w:t>174,158,582.00</w:t>
            </w:r>
          </w:p>
        </w:tc>
        <w:tc>
          <w:tcPr>
            <w:tcW w:w="0" w:type="auto"/>
            <w:vAlign w:val="center"/>
            <w:hideMark/>
          </w:tcPr>
          <w:p w14:paraId="4DBA8269" w14:textId="77777777" w:rsidR="00B7362D" w:rsidRDefault="00B7362D">
            <w:r>
              <w:t>373,529,390.00</w:t>
            </w:r>
          </w:p>
        </w:tc>
      </w:tr>
      <w:tr w:rsidR="00B7362D" w14:paraId="4F4DFDD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0DD35" w14:textId="77777777" w:rsidR="00B7362D" w:rsidRDefault="00B7362D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borrowings</w:t>
            </w:r>
            <w:proofErr w:type="spellEnd"/>
            <w:r>
              <w:t xml:space="preserve"> (7820, 7830, 7840)</w:t>
            </w:r>
          </w:p>
        </w:tc>
        <w:tc>
          <w:tcPr>
            <w:tcW w:w="0" w:type="auto"/>
            <w:vAlign w:val="center"/>
            <w:hideMark/>
          </w:tcPr>
          <w:p w14:paraId="3B032746" w14:textId="77777777" w:rsidR="00B7362D" w:rsidRDefault="00B7362D">
            <w:r>
              <w:t>580</w:t>
            </w:r>
          </w:p>
        </w:tc>
        <w:tc>
          <w:tcPr>
            <w:tcW w:w="0" w:type="auto"/>
            <w:vAlign w:val="center"/>
            <w:hideMark/>
          </w:tcPr>
          <w:p w14:paraId="03068D5D" w14:textId="77777777" w:rsidR="00B7362D" w:rsidRDefault="00B7362D">
            <w:r>
              <w:t>8,123,018.00</w:t>
            </w:r>
          </w:p>
        </w:tc>
        <w:tc>
          <w:tcPr>
            <w:tcW w:w="0" w:type="auto"/>
            <w:vAlign w:val="center"/>
            <w:hideMark/>
          </w:tcPr>
          <w:p w14:paraId="2D69CF99" w14:textId="77777777" w:rsidR="00B7362D" w:rsidRDefault="00B7362D">
            <w:r>
              <w:t>51,338,453.00</w:t>
            </w:r>
          </w:p>
        </w:tc>
      </w:tr>
      <w:tr w:rsidR="00B7362D" w14:paraId="7FAE1A9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123F5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Other long-term accounts payable (7900)</w:t>
            </w:r>
          </w:p>
        </w:tc>
        <w:tc>
          <w:tcPr>
            <w:tcW w:w="0" w:type="auto"/>
            <w:vAlign w:val="center"/>
            <w:hideMark/>
          </w:tcPr>
          <w:p w14:paraId="729D66EF" w14:textId="77777777" w:rsidR="00B7362D" w:rsidRDefault="00B7362D">
            <w:r>
              <w:t>590</w:t>
            </w:r>
          </w:p>
        </w:tc>
        <w:tc>
          <w:tcPr>
            <w:tcW w:w="0" w:type="auto"/>
            <w:vAlign w:val="center"/>
            <w:hideMark/>
          </w:tcPr>
          <w:p w14:paraId="1B82E59F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7AFD5EA" w14:textId="77777777" w:rsidR="00B7362D" w:rsidRDefault="00B7362D">
            <w:r>
              <w:t>0.00</w:t>
            </w:r>
          </w:p>
        </w:tc>
      </w:tr>
      <w:tr w:rsidR="00B7362D" w14:paraId="6CC4239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00A78" w14:textId="77777777" w:rsidR="00B7362D" w:rsidRDefault="00B7362D">
            <w:r>
              <w:t xml:space="preserve">Total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liabilities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E8D2A" w14:textId="77777777" w:rsidR="00B7362D" w:rsidRDefault="00B7362D">
            <w:r>
              <w:t>600</w:t>
            </w:r>
          </w:p>
        </w:tc>
        <w:tc>
          <w:tcPr>
            <w:tcW w:w="0" w:type="auto"/>
            <w:vAlign w:val="center"/>
            <w:hideMark/>
          </w:tcPr>
          <w:p w14:paraId="38DA497E" w14:textId="77777777" w:rsidR="00B7362D" w:rsidRDefault="00B7362D">
            <w:r>
              <w:t>526,614,242.00</w:t>
            </w:r>
          </w:p>
        </w:tc>
        <w:tc>
          <w:tcPr>
            <w:tcW w:w="0" w:type="auto"/>
            <w:vAlign w:val="center"/>
            <w:hideMark/>
          </w:tcPr>
          <w:p w14:paraId="29423A52" w14:textId="77777777" w:rsidR="00B7362D" w:rsidRDefault="00B7362D">
            <w:r>
              <w:t>1,587,593,521.00</w:t>
            </w:r>
          </w:p>
        </w:tc>
      </w:tr>
      <w:tr w:rsidR="00B7362D" w14:paraId="55D92AC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57254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Of which: current accounts payable</w:t>
            </w:r>
          </w:p>
        </w:tc>
        <w:tc>
          <w:tcPr>
            <w:tcW w:w="0" w:type="auto"/>
            <w:vAlign w:val="center"/>
            <w:hideMark/>
          </w:tcPr>
          <w:p w14:paraId="6F4FD5B5" w14:textId="77777777" w:rsidR="00B7362D" w:rsidRDefault="00B7362D">
            <w:r>
              <w:t>601</w:t>
            </w:r>
          </w:p>
        </w:tc>
        <w:tc>
          <w:tcPr>
            <w:tcW w:w="0" w:type="auto"/>
            <w:vAlign w:val="center"/>
            <w:hideMark/>
          </w:tcPr>
          <w:p w14:paraId="64C66EBF" w14:textId="77777777" w:rsidR="00B7362D" w:rsidRDefault="00B7362D">
            <w:r>
              <w:t>526,614,242.00</w:t>
            </w:r>
          </w:p>
        </w:tc>
        <w:tc>
          <w:tcPr>
            <w:tcW w:w="0" w:type="auto"/>
            <w:vAlign w:val="center"/>
            <w:hideMark/>
          </w:tcPr>
          <w:p w14:paraId="2B93881A" w14:textId="77777777" w:rsidR="00B7362D" w:rsidRDefault="00B7362D">
            <w:r>
              <w:t>1,587,593,521.00</w:t>
            </w:r>
          </w:p>
        </w:tc>
      </w:tr>
      <w:tr w:rsidR="00B7362D" w14:paraId="57A33830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C071E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Of which: overdue current accounts payable</w:t>
            </w:r>
          </w:p>
        </w:tc>
        <w:tc>
          <w:tcPr>
            <w:tcW w:w="0" w:type="auto"/>
            <w:vAlign w:val="center"/>
            <w:hideMark/>
          </w:tcPr>
          <w:p w14:paraId="0AB9BB0E" w14:textId="77777777" w:rsidR="00B7362D" w:rsidRDefault="00B7362D">
            <w:r>
              <w:t>602</w:t>
            </w:r>
          </w:p>
        </w:tc>
        <w:tc>
          <w:tcPr>
            <w:tcW w:w="0" w:type="auto"/>
            <w:vAlign w:val="center"/>
            <w:hideMark/>
          </w:tcPr>
          <w:p w14:paraId="1249C18F" w14:textId="77777777" w:rsidR="00B7362D" w:rsidRDefault="00B7362D">
            <w:r>
              <w:t>140,830.00</w:t>
            </w:r>
          </w:p>
        </w:tc>
        <w:tc>
          <w:tcPr>
            <w:tcW w:w="0" w:type="auto"/>
            <w:vAlign w:val="center"/>
            <w:hideMark/>
          </w:tcPr>
          <w:p w14:paraId="32934AA4" w14:textId="77777777" w:rsidR="00B7362D" w:rsidRDefault="00B7362D">
            <w:r>
              <w:t>0.00</w:t>
            </w:r>
          </w:p>
        </w:tc>
      </w:tr>
      <w:tr w:rsidR="00B7362D" w14:paraId="67C40A1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F75A3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Accounts payable to suppliers and contractors (6000)</w:t>
            </w:r>
          </w:p>
        </w:tc>
        <w:tc>
          <w:tcPr>
            <w:tcW w:w="0" w:type="auto"/>
            <w:vAlign w:val="center"/>
            <w:hideMark/>
          </w:tcPr>
          <w:p w14:paraId="0540ACC9" w14:textId="77777777" w:rsidR="00B7362D" w:rsidRDefault="00B7362D">
            <w:r>
              <w:t>610</w:t>
            </w:r>
          </w:p>
        </w:tc>
        <w:tc>
          <w:tcPr>
            <w:tcW w:w="0" w:type="auto"/>
            <w:vAlign w:val="center"/>
            <w:hideMark/>
          </w:tcPr>
          <w:p w14:paraId="1D3141D6" w14:textId="77777777" w:rsidR="00B7362D" w:rsidRDefault="00B7362D">
            <w:r>
              <w:t>21,294,841.00</w:t>
            </w:r>
          </w:p>
        </w:tc>
        <w:tc>
          <w:tcPr>
            <w:tcW w:w="0" w:type="auto"/>
            <w:vAlign w:val="center"/>
            <w:hideMark/>
          </w:tcPr>
          <w:p w14:paraId="05B765AB" w14:textId="77777777" w:rsidR="00B7362D" w:rsidRDefault="00B7362D">
            <w:r>
              <w:t>16,730,341.00</w:t>
            </w:r>
          </w:p>
        </w:tc>
      </w:tr>
      <w:tr w:rsidR="00B7362D" w14:paraId="7F5BA6D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309D0" w14:textId="77777777" w:rsidR="00B7362D" w:rsidRDefault="00B7362D">
            <w:proofErr w:type="spellStart"/>
            <w:r>
              <w:t>Liabilities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separate</w:t>
            </w:r>
            <w:proofErr w:type="spellEnd"/>
            <w:r>
              <w:t xml:space="preserve"> </w:t>
            </w:r>
            <w:proofErr w:type="spellStart"/>
            <w:r>
              <w:t>divisions</w:t>
            </w:r>
            <w:proofErr w:type="spellEnd"/>
            <w:r>
              <w:t xml:space="preserve"> (6110)</w:t>
            </w:r>
          </w:p>
        </w:tc>
        <w:tc>
          <w:tcPr>
            <w:tcW w:w="0" w:type="auto"/>
            <w:vAlign w:val="center"/>
            <w:hideMark/>
          </w:tcPr>
          <w:p w14:paraId="635C5005" w14:textId="77777777" w:rsidR="00B7362D" w:rsidRDefault="00B7362D">
            <w:r>
              <w:t>620</w:t>
            </w:r>
          </w:p>
        </w:tc>
        <w:tc>
          <w:tcPr>
            <w:tcW w:w="0" w:type="auto"/>
            <w:vAlign w:val="center"/>
            <w:hideMark/>
          </w:tcPr>
          <w:p w14:paraId="6776B963" w14:textId="77777777" w:rsidR="00B7362D" w:rsidRDefault="00B7362D">
            <w:r>
              <w:t>442,522,490.00</w:t>
            </w:r>
          </w:p>
        </w:tc>
        <w:tc>
          <w:tcPr>
            <w:tcW w:w="0" w:type="auto"/>
            <w:vAlign w:val="center"/>
            <w:hideMark/>
          </w:tcPr>
          <w:p w14:paraId="50B3088B" w14:textId="77777777" w:rsidR="00B7362D" w:rsidRDefault="00B7362D">
            <w:r>
              <w:t>0.00</w:t>
            </w:r>
          </w:p>
        </w:tc>
      </w:tr>
      <w:tr w:rsidR="00B7362D" w14:paraId="38C1D456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B9676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Liabilities to subsidiaries and affiliated companies (6120)</w:t>
            </w:r>
          </w:p>
        </w:tc>
        <w:tc>
          <w:tcPr>
            <w:tcW w:w="0" w:type="auto"/>
            <w:vAlign w:val="center"/>
            <w:hideMark/>
          </w:tcPr>
          <w:p w14:paraId="0F68147F" w14:textId="77777777" w:rsidR="00B7362D" w:rsidRDefault="00B7362D">
            <w:r>
              <w:t>630</w:t>
            </w:r>
          </w:p>
        </w:tc>
        <w:tc>
          <w:tcPr>
            <w:tcW w:w="0" w:type="auto"/>
            <w:vAlign w:val="center"/>
            <w:hideMark/>
          </w:tcPr>
          <w:p w14:paraId="26E707B5" w14:textId="77777777" w:rsidR="00B7362D" w:rsidRDefault="00B7362D">
            <w:r>
              <w:t>451,598,230.00</w:t>
            </w:r>
          </w:p>
        </w:tc>
        <w:tc>
          <w:tcPr>
            <w:tcW w:w="0" w:type="auto"/>
            <w:vAlign w:val="center"/>
            <w:hideMark/>
          </w:tcPr>
          <w:p w14:paraId="081F6DBE" w14:textId="77777777" w:rsidR="00B7362D" w:rsidRDefault="00B7362D">
            <w:r>
              <w:t>1,535,622,030.00</w:t>
            </w:r>
          </w:p>
        </w:tc>
      </w:tr>
      <w:tr w:rsidR="00B7362D" w14:paraId="6027F5D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BB790" w14:textId="77777777" w:rsidR="00B7362D" w:rsidRDefault="00B7362D"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income</w:t>
            </w:r>
            <w:proofErr w:type="spellEnd"/>
            <w:r>
              <w:t xml:space="preserve"> (6210, 6220, 6230)</w:t>
            </w:r>
          </w:p>
        </w:tc>
        <w:tc>
          <w:tcPr>
            <w:tcW w:w="0" w:type="auto"/>
            <w:vAlign w:val="center"/>
            <w:hideMark/>
          </w:tcPr>
          <w:p w14:paraId="19BE04BA" w14:textId="77777777" w:rsidR="00B7362D" w:rsidRDefault="00B7362D">
            <w:r>
              <w:t>640</w:t>
            </w:r>
          </w:p>
        </w:tc>
        <w:tc>
          <w:tcPr>
            <w:tcW w:w="0" w:type="auto"/>
            <w:vAlign w:val="center"/>
            <w:hideMark/>
          </w:tcPr>
          <w:p w14:paraId="29C81F5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D667F20" w14:textId="77777777" w:rsidR="00B7362D" w:rsidRDefault="00B7362D">
            <w:r>
              <w:t>0.00</w:t>
            </w:r>
          </w:p>
        </w:tc>
      </w:tr>
      <w:tr w:rsidR="00B7362D" w14:paraId="79FD27D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0409A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Deferred tax and mandatory payment liabilities (6240)</w:t>
            </w:r>
          </w:p>
        </w:tc>
        <w:tc>
          <w:tcPr>
            <w:tcW w:w="0" w:type="auto"/>
            <w:vAlign w:val="center"/>
            <w:hideMark/>
          </w:tcPr>
          <w:p w14:paraId="228B56EC" w14:textId="77777777" w:rsidR="00B7362D" w:rsidRDefault="00B7362D">
            <w:r>
              <w:t>650</w:t>
            </w:r>
          </w:p>
        </w:tc>
        <w:tc>
          <w:tcPr>
            <w:tcW w:w="0" w:type="auto"/>
            <w:vAlign w:val="center"/>
            <w:hideMark/>
          </w:tcPr>
          <w:p w14:paraId="569262B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8E0FAAA" w14:textId="77777777" w:rsidR="00B7362D" w:rsidRDefault="00B7362D">
            <w:r>
              <w:t>0.00</w:t>
            </w:r>
          </w:p>
        </w:tc>
      </w:tr>
      <w:tr w:rsidR="00B7362D" w14:paraId="0597409C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E6C5F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liabilities</w:t>
            </w:r>
            <w:proofErr w:type="spellEnd"/>
            <w:r>
              <w:t xml:space="preserve"> (6250, 6290)</w:t>
            </w:r>
          </w:p>
        </w:tc>
        <w:tc>
          <w:tcPr>
            <w:tcW w:w="0" w:type="auto"/>
            <w:vAlign w:val="center"/>
            <w:hideMark/>
          </w:tcPr>
          <w:p w14:paraId="78C06FB8" w14:textId="77777777" w:rsidR="00B7362D" w:rsidRDefault="00B7362D">
            <w:r>
              <w:t>660</w:t>
            </w:r>
          </w:p>
        </w:tc>
        <w:tc>
          <w:tcPr>
            <w:tcW w:w="0" w:type="auto"/>
            <w:vAlign w:val="center"/>
            <w:hideMark/>
          </w:tcPr>
          <w:p w14:paraId="098AE5C0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09CACA0" w14:textId="77777777" w:rsidR="00B7362D" w:rsidRDefault="00B7362D">
            <w:r>
              <w:t>0.00</w:t>
            </w:r>
          </w:p>
        </w:tc>
      </w:tr>
      <w:tr w:rsidR="00B7362D" w14:paraId="4028CCD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642EB" w14:textId="77777777" w:rsidR="00B7362D" w:rsidRDefault="00B7362D">
            <w:proofErr w:type="spellStart"/>
            <w:r>
              <w:t>Advances</w:t>
            </w:r>
            <w:proofErr w:type="spellEnd"/>
            <w:r>
              <w:t xml:space="preserve"> </w:t>
            </w:r>
            <w:proofErr w:type="spellStart"/>
            <w:r>
              <w:t>received</w:t>
            </w:r>
            <w:proofErr w:type="spellEnd"/>
            <w:r>
              <w:t xml:space="preserve"> (6300)</w:t>
            </w:r>
          </w:p>
        </w:tc>
        <w:tc>
          <w:tcPr>
            <w:tcW w:w="0" w:type="auto"/>
            <w:vAlign w:val="center"/>
            <w:hideMark/>
          </w:tcPr>
          <w:p w14:paraId="1D91E539" w14:textId="77777777" w:rsidR="00B7362D" w:rsidRDefault="00B7362D">
            <w:r>
              <w:t>670</w:t>
            </w:r>
          </w:p>
        </w:tc>
        <w:tc>
          <w:tcPr>
            <w:tcW w:w="0" w:type="auto"/>
            <w:vAlign w:val="center"/>
            <w:hideMark/>
          </w:tcPr>
          <w:p w14:paraId="011389DD" w14:textId="77777777" w:rsidR="00B7362D" w:rsidRDefault="00B7362D">
            <w:r>
              <w:t>12,220,720.00</w:t>
            </w:r>
          </w:p>
        </w:tc>
        <w:tc>
          <w:tcPr>
            <w:tcW w:w="0" w:type="auto"/>
            <w:vAlign w:val="center"/>
            <w:hideMark/>
          </w:tcPr>
          <w:p w14:paraId="659C81B4" w14:textId="77777777" w:rsidR="00B7362D" w:rsidRDefault="00B7362D">
            <w:r>
              <w:t>5,845,675.00</w:t>
            </w:r>
          </w:p>
        </w:tc>
      </w:tr>
      <w:tr w:rsidR="00B7362D" w14:paraId="6647DD36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7B32A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Payables for taxes and budget payments (6400)</w:t>
            </w:r>
          </w:p>
        </w:tc>
        <w:tc>
          <w:tcPr>
            <w:tcW w:w="0" w:type="auto"/>
            <w:vAlign w:val="center"/>
            <w:hideMark/>
          </w:tcPr>
          <w:p w14:paraId="71B148A4" w14:textId="77777777" w:rsidR="00B7362D" w:rsidRDefault="00B7362D">
            <w:r>
              <w:t>680</w:t>
            </w:r>
          </w:p>
        </w:tc>
        <w:tc>
          <w:tcPr>
            <w:tcW w:w="0" w:type="auto"/>
            <w:vAlign w:val="center"/>
            <w:hideMark/>
          </w:tcPr>
          <w:p w14:paraId="393CBB7B" w14:textId="77777777" w:rsidR="00B7362D" w:rsidRDefault="00B7362D">
            <w:r>
              <w:t>5,735,616.00</w:t>
            </w:r>
          </w:p>
        </w:tc>
        <w:tc>
          <w:tcPr>
            <w:tcW w:w="0" w:type="auto"/>
            <w:vAlign w:val="center"/>
            <w:hideMark/>
          </w:tcPr>
          <w:p w14:paraId="69F139EB" w14:textId="77777777" w:rsidR="00B7362D" w:rsidRDefault="00B7362D">
            <w:r>
              <w:t>2,806,989.00</w:t>
            </w:r>
          </w:p>
        </w:tc>
      </w:tr>
      <w:tr w:rsidR="00B7362D" w14:paraId="04B4594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E4F95" w14:textId="77777777" w:rsidR="00B7362D" w:rsidRDefault="00B7362D">
            <w:r>
              <w:t xml:space="preserve">Insurance </w:t>
            </w:r>
            <w:proofErr w:type="spellStart"/>
            <w:r>
              <w:t>payables</w:t>
            </w:r>
            <w:proofErr w:type="spellEnd"/>
            <w:r>
              <w:t xml:space="preserve"> (6510)</w:t>
            </w:r>
          </w:p>
        </w:tc>
        <w:tc>
          <w:tcPr>
            <w:tcW w:w="0" w:type="auto"/>
            <w:vAlign w:val="center"/>
            <w:hideMark/>
          </w:tcPr>
          <w:p w14:paraId="504007B5" w14:textId="77777777" w:rsidR="00B7362D" w:rsidRDefault="00B7362D">
            <w:r>
              <w:t>690</w:t>
            </w:r>
          </w:p>
        </w:tc>
        <w:tc>
          <w:tcPr>
            <w:tcW w:w="0" w:type="auto"/>
            <w:vAlign w:val="center"/>
            <w:hideMark/>
          </w:tcPr>
          <w:p w14:paraId="437478E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64F2110" w14:textId="77777777" w:rsidR="00B7362D" w:rsidRDefault="00B7362D">
            <w:r>
              <w:t>0.00</w:t>
            </w:r>
          </w:p>
        </w:tc>
      </w:tr>
      <w:tr w:rsidR="00B7362D" w14:paraId="3DDC95F2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1B2F1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lastRenderedPageBreak/>
              <w:t>Payables to state targeted funds (6520)</w:t>
            </w:r>
          </w:p>
        </w:tc>
        <w:tc>
          <w:tcPr>
            <w:tcW w:w="0" w:type="auto"/>
            <w:vAlign w:val="center"/>
            <w:hideMark/>
          </w:tcPr>
          <w:p w14:paraId="28CA793B" w14:textId="77777777" w:rsidR="00B7362D" w:rsidRDefault="00B7362D">
            <w:r>
              <w:t>700</w:t>
            </w:r>
          </w:p>
        </w:tc>
        <w:tc>
          <w:tcPr>
            <w:tcW w:w="0" w:type="auto"/>
            <w:vAlign w:val="center"/>
            <w:hideMark/>
          </w:tcPr>
          <w:p w14:paraId="7A999051" w14:textId="77777777" w:rsidR="00B7362D" w:rsidRDefault="00B7362D">
            <w:r>
              <w:t>5,860,864.00</w:t>
            </w:r>
          </w:p>
        </w:tc>
        <w:tc>
          <w:tcPr>
            <w:tcW w:w="0" w:type="auto"/>
            <w:vAlign w:val="center"/>
            <w:hideMark/>
          </w:tcPr>
          <w:p w14:paraId="704262FE" w14:textId="77777777" w:rsidR="00B7362D" w:rsidRDefault="00B7362D">
            <w:r>
              <w:t>1,852,707.00</w:t>
            </w:r>
          </w:p>
        </w:tc>
      </w:tr>
      <w:tr w:rsidR="00B7362D" w14:paraId="11F09AF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13F80" w14:textId="77777777" w:rsidR="00B7362D" w:rsidRDefault="00B7362D">
            <w:proofErr w:type="spellStart"/>
            <w:r>
              <w:t>Payables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founders</w:t>
            </w:r>
            <w:proofErr w:type="spellEnd"/>
            <w:r>
              <w:t xml:space="preserve"> (6600)</w:t>
            </w:r>
          </w:p>
        </w:tc>
        <w:tc>
          <w:tcPr>
            <w:tcW w:w="0" w:type="auto"/>
            <w:vAlign w:val="center"/>
            <w:hideMark/>
          </w:tcPr>
          <w:p w14:paraId="5D9E027E" w14:textId="77777777" w:rsidR="00B7362D" w:rsidRDefault="00B7362D">
            <w:r>
              <w:t>710</w:t>
            </w:r>
          </w:p>
        </w:tc>
        <w:tc>
          <w:tcPr>
            <w:tcW w:w="0" w:type="auto"/>
            <w:vAlign w:val="center"/>
            <w:hideMark/>
          </w:tcPr>
          <w:p w14:paraId="11D27252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1785F66" w14:textId="77777777" w:rsidR="00B7362D" w:rsidRDefault="00B7362D">
            <w:r>
              <w:t>0.00</w:t>
            </w:r>
          </w:p>
        </w:tc>
      </w:tr>
      <w:tr w:rsidR="00B7362D" w14:paraId="4F534D69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566BE" w14:textId="77777777" w:rsidR="00B7362D" w:rsidRDefault="00B7362D">
            <w:proofErr w:type="spellStart"/>
            <w:r>
              <w:t>Payroll</w:t>
            </w:r>
            <w:proofErr w:type="spellEnd"/>
            <w:r>
              <w:t xml:space="preserve"> </w:t>
            </w:r>
            <w:proofErr w:type="spellStart"/>
            <w:r>
              <w:t>liabilities</w:t>
            </w:r>
            <w:proofErr w:type="spellEnd"/>
            <w:r>
              <w:t xml:space="preserve"> (6700)</w:t>
            </w:r>
          </w:p>
        </w:tc>
        <w:tc>
          <w:tcPr>
            <w:tcW w:w="0" w:type="auto"/>
            <w:vAlign w:val="center"/>
            <w:hideMark/>
          </w:tcPr>
          <w:p w14:paraId="70F37AA3" w14:textId="77777777" w:rsidR="00B7362D" w:rsidRDefault="00B7362D">
            <w:r>
              <w:t>720</w:t>
            </w:r>
          </w:p>
        </w:tc>
        <w:tc>
          <w:tcPr>
            <w:tcW w:w="0" w:type="auto"/>
            <w:vAlign w:val="center"/>
            <w:hideMark/>
          </w:tcPr>
          <w:p w14:paraId="47B4A378" w14:textId="77777777" w:rsidR="00B7362D" w:rsidRDefault="00B7362D">
            <w:r>
              <w:t>22,993,396.00</w:t>
            </w:r>
          </w:p>
        </w:tc>
        <w:tc>
          <w:tcPr>
            <w:tcW w:w="0" w:type="auto"/>
            <w:vAlign w:val="center"/>
            <w:hideMark/>
          </w:tcPr>
          <w:p w14:paraId="77F00DEE" w14:textId="77777777" w:rsidR="00B7362D" w:rsidRDefault="00B7362D">
            <w:r>
              <w:t>18,949,590.00</w:t>
            </w:r>
          </w:p>
        </w:tc>
      </w:tr>
      <w:tr w:rsidR="00B7362D" w14:paraId="00ED00CA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D88FD" w14:textId="77777777" w:rsidR="00B7362D" w:rsidRDefault="00B7362D">
            <w:proofErr w:type="spellStart"/>
            <w:r>
              <w:t>Short-term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r>
              <w:t>loans</w:t>
            </w:r>
            <w:proofErr w:type="spellEnd"/>
            <w:r>
              <w:t xml:space="preserve"> (6810)</w:t>
            </w:r>
          </w:p>
        </w:tc>
        <w:tc>
          <w:tcPr>
            <w:tcW w:w="0" w:type="auto"/>
            <w:vAlign w:val="center"/>
            <w:hideMark/>
          </w:tcPr>
          <w:p w14:paraId="6D0D3590" w14:textId="77777777" w:rsidR="00B7362D" w:rsidRDefault="00B7362D">
            <w:r>
              <w:t>730</w:t>
            </w:r>
          </w:p>
        </w:tc>
        <w:tc>
          <w:tcPr>
            <w:tcW w:w="0" w:type="auto"/>
            <w:vAlign w:val="center"/>
            <w:hideMark/>
          </w:tcPr>
          <w:p w14:paraId="2ECCC57B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0C0D661" w14:textId="77777777" w:rsidR="00B7362D" w:rsidRDefault="00B7362D">
            <w:r>
              <w:t>0.00</w:t>
            </w:r>
          </w:p>
        </w:tc>
      </w:tr>
      <w:tr w:rsidR="00B7362D" w14:paraId="046CBA9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3E5AE" w14:textId="77777777" w:rsidR="00B7362D" w:rsidRDefault="00B7362D">
            <w:proofErr w:type="spellStart"/>
            <w:r>
              <w:t>Short-term</w:t>
            </w:r>
            <w:proofErr w:type="spellEnd"/>
            <w:r>
              <w:t xml:space="preserve"> </w:t>
            </w:r>
            <w:proofErr w:type="spellStart"/>
            <w:r>
              <w:t>borrowings</w:t>
            </w:r>
            <w:proofErr w:type="spellEnd"/>
            <w:r>
              <w:t xml:space="preserve"> (6820, 6830, 6840)</w:t>
            </w:r>
          </w:p>
        </w:tc>
        <w:tc>
          <w:tcPr>
            <w:tcW w:w="0" w:type="auto"/>
            <w:vAlign w:val="center"/>
            <w:hideMark/>
          </w:tcPr>
          <w:p w14:paraId="0ACF0E34" w14:textId="77777777" w:rsidR="00B7362D" w:rsidRDefault="00B7362D">
            <w:r>
              <w:t>740</w:t>
            </w:r>
          </w:p>
        </w:tc>
        <w:tc>
          <w:tcPr>
            <w:tcW w:w="0" w:type="auto"/>
            <w:vAlign w:val="center"/>
            <w:hideMark/>
          </w:tcPr>
          <w:p w14:paraId="44609EBE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9B6C9E9" w14:textId="77777777" w:rsidR="00B7362D" w:rsidRDefault="00B7362D">
            <w:r>
              <w:t>0.00</w:t>
            </w:r>
          </w:p>
        </w:tc>
      </w:tr>
      <w:tr w:rsidR="00B7362D" w14:paraId="00D38A6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E6574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Current portion of long-term liabilities (6950)</w:t>
            </w:r>
          </w:p>
        </w:tc>
        <w:tc>
          <w:tcPr>
            <w:tcW w:w="0" w:type="auto"/>
            <w:vAlign w:val="center"/>
            <w:hideMark/>
          </w:tcPr>
          <w:p w14:paraId="26C6FAFE" w14:textId="77777777" w:rsidR="00B7362D" w:rsidRDefault="00B7362D">
            <w:r>
              <w:t>750</w:t>
            </w:r>
          </w:p>
        </w:tc>
        <w:tc>
          <w:tcPr>
            <w:tcW w:w="0" w:type="auto"/>
            <w:vAlign w:val="center"/>
            <w:hideMark/>
          </w:tcPr>
          <w:p w14:paraId="3A97B2AC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8AE4680" w14:textId="77777777" w:rsidR="00B7362D" w:rsidRDefault="00B7362D">
            <w:r>
              <w:t>0.00</w:t>
            </w:r>
          </w:p>
        </w:tc>
      </w:tr>
      <w:tr w:rsidR="00B7362D" w14:paraId="254DBBB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2169E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payable</w:t>
            </w:r>
            <w:proofErr w:type="spellEnd"/>
            <w:r>
              <w:t xml:space="preserve"> (6900 </w:t>
            </w:r>
            <w:proofErr w:type="spellStart"/>
            <w:r>
              <w:t>excluding</w:t>
            </w:r>
            <w:proofErr w:type="spellEnd"/>
            <w:r>
              <w:t xml:space="preserve"> 6950)</w:t>
            </w:r>
          </w:p>
        </w:tc>
        <w:tc>
          <w:tcPr>
            <w:tcW w:w="0" w:type="auto"/>
            <w:vAlign w:val="center"/>
            <w:hideMark/>
          </w:tcPr>
          <w:p w14:paraId="09DA8CE3" w14:textId="77777777" w:rsidR="00B7362D" w:rsidRDefault="00B7362D">
            <w:r>
              <w:t>760</w:t>
            </w:r>
          </w:p>
        </w:tc>
        <w:tc>
          <w:tcPr>
            <w:tcW w:w="0" w:type="auto"/>
            <w:vAlign w:val="center"/>
            <w:hideMark/>
          </w:tcPr>
          <w:p w14:paraId="205B851B" w14:textId="77777777" w:rsidR="00B7362D" w:rsidRDefault="00B7362D">
            <w:r>
              <w:t>6,910,575.00</w:t>
            </w:r>
          </w:p>
        </w:tc>
        <w:tc>
          <w:tcPr>
            <w:tcW w:w="0" w:type="auto"/>
            <w:vAlign w:val="center"/>
            <w:hideMark/>
          </w:tcPr>
          <w:p w14:paraId="720E2FD4" w14:textId="77777777" w:rsidR="00B7362D" w:rsidRDefault="00B7362D">
            <w:r>
              <w:t>5,786,189.00</w:t>
            </w:r>
          </w:p>
        </w:tc>
      </w:tr>
      <w:tr w:rsidR="00B7362D" w14:paraId="4E1BC7C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85F3C" w14:textId="77777777" w:rsidR="00B7362D" w:rsidRDefault="00B7362D">
            <w:r>
              <w:rPr>
                <w:rStyle w:val="a4"/>
              </w:rPr>
              <w:t>TOTAL FOR SECTION II</w:t>
            </w:r>
          </w:p>
        </w:tc>
        <w:tc>
          <w:tcPr>
            <w:tcW w:w="0" w:type="auto"/>
            <w:vAlign w:val="center"/>
            <w:hideMark/>
          </w:tcPr>
          <w:p w14:paraId="51DA5A43" w14:textId="77777777" w:rsidR="00B7362D" w:rsidRDefault="00B7362D">
            <w:r>
              <w:rPr>
                <w:rStyle w:val="a4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14:paraId="40C59189" w14:textId="77777777" w:rsidR="00B7362D" w:rsidRDefault="00B7362D">
            <w:r>
              <w:rPr>
                <w:rStyle w:val="a4"/>
              </w:rPr>
              <w:t>783,895,842.00</w:t>
            </w:r>
          </w:p>
        </w:tc>
        <w:tc>
          <w:tcPr>
            <w:tcW w:w="0" w:type="auto"/>
            <w:vAlign w:val="center"/>
            <w:hideMark/>
          </w:tcPr>
          <w:p w14:paraId="766CFC66" w14:textId="77777777" w:rsidR="00B7362D" w:rsidRDefault="00B7362D">
            <w:r>
              <w:rPr>
                <w:rStyle w:val="a4"/>
              </w:rPr>
              <w:t>2,012,461,364.00</w:t>
            </w:r>
          </w:p>
        </w:tc>
      </w:tr>
      <w:tr w:rsidR="00B7362D" w14:paraId="7152A750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BAE01" w14:textId="77777777" w:rsidR="00B7362D" w:rsidRDefault="00B7362D">
            <w:r>
              <w:rPr>
                <w:rStyle w:val="a4"/>
              </w:rPr>
              <w:t>TOTAL LIABILITIES AND EQUITY</w:t>
            </w:r>
          </w:p>
        </w:tc>
        <w:tc>
          <w:tcPr>
            <w:tcW w:w="0" w:type="auto"/>
            <w:vAlign w:val="center"/>
            <w:hideMark/>
          </w:tcPr>
          <w:p w14:paraId="12DF2340" w14:textId="77777777" w:rsidR="00B7362D" w:rsidRDefault="00B7362D">
            <w:r>
              <w:rPr>
                <w:rStyle w:val="a4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1557FB49" w14:textId="77777777" w:rsidR="00B7362D" w:rsidRDefault="00B7362D">
            <w:r>
              <w:rPr>
                <w:rStyle w:val="a4"/>
              </w:rPr>
              <w:t>1,482,993,482.00</w:t>
            </w:r>
          </w:p>
        </w:tc>
        <w:tc>
          <w:tcPr>
            <w:tcW w:w="0" w:type="auto"/>
            <w:vAlign w:val="center"/>
            <w:hideMark/>
          </w:tcPr>
          <w:p w14:paraId="6B4FD95D" w14:textId="77777777" w:rsidR="00B7362D" w:rsidRDefault="00B7362D">
            <w:r>
              <w:rPr>
                <w:rStyle w:val="a4"/>
              </w:rPr>
              <w:t>1,750,966,878.00</w:t>
            </w:r>
          </w:p>
        </w:tc>
      </w:tr>
    </w:tbl>
    <w:p w14:paraId="3EAB4CA9" w14:textId="77777777" w:rsidR="00B7362D" w:rsidRDefault="00B7362D" w:rsidP="00B7362D">
      <w:pPr>
        <w:pStyle w:val="2"/>
      </w:pPr>
      <w:r>
        <w:t>STATEMENT OF FINANCIAL RESULTS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514"/>
        <w:gridCol w:w="1528"/>
        <w:gridCol w:w="1534"/>
        <w:gridCol w:w="1650"/>
        <w:gridCol w:w="1670"/>
      </w:tblGrid>
      <w:tr w:rsidR="00B7362D" w14:paraId="28A0873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8D4EC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FD404C" w14:textId="77777777" w:rsidR="00B7362D" w:rsidRDefault="00B7362D">
            <w:pPr>
              <w:jc w:val="center"/>
              <w:rPr>
                <w:b/>
                <w:bCs/>
              </w:rPr>
            </w:pPr>
            <w:r>
              <w:rPr>
                <w:rStyle w:val="a4"/>
              </w:rPr>
              <w:t xml:space="preserve">Line </w:t>
            </w:r>
            <w:proofErr w:type="spellStart"/>
            <w:r>
              <w:rPr>
                <w:rStyle w:val="a4"/>
              </w:rPr>
              <w:t>code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985FEE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Previous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corresponding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period</w:t>
            </w:r>
            <w:proofErr w:type="spellEnd"/>
            <w:r>
              <w:rPr>
                <w:rStyle w:val="a4"/>
              </w:rPr>
              <w:t xml:space="preserve"> — </w:t>
            </w:r>
            <w:proofErr w:type="spellStart"/>
            <w:r>
              <w:rPr>
                <w:rStyle w:val="a4"/>
              </w:rPr>
              <w:t>Income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A4E967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Previous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corresponding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period</w:t>
            </w:r>
            <w:proofErr w:type="spellEnd"/>
            <w:r>
              <w:rPr>
                <w:rStyle w:val="a4"/>
              </w:rPr>
              <w:t xml:space="preserve"> — </w:t>
            </w:r>
            <w:proofErr w:type="spellStart"/>
            <w:r>
              <w:rPr>
                <w:rStyle w:val="a4"/>
              </w:rP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9AFA40" w14:textId="77777777" w:rsidR="00B7362D" w:rsidRDefault="00B7362D">
            <w:pPr>
              <w:jc w:val="center"/>
              <w:rPr>
                <w:b/>
                <w:bCs/>
              </w:rPr>
            </w:pPr>
            <w:r>
              <w:rPr>
                <w:rStyle w:val="a4"/>
              </w:rPr>
              <w:t xml:space="preserve">Reporting </w:t>
            </w:r>
            <w:proofErr w:type="spellStart"/>
            <w:r>
              <w:rPr>
                <w:rStyle w:val="a4"/>
              </w:rPr>
              <w:t>period</w:t>
            </w:r>
            <w:proofErr w:type="spellEnd"/>
            <w:r>
              <w:rPr>
                <w:rStyle w:val="a4"/>
              </w:rPr>
              <w:t xml:space="preserve"> — </w:t>
            </w:r>
            <w:proofErr w:type="spellStart"/>
            <w:r>
              <w:rPr>
                <w:rStyle w:val="a4"/>
              </w:rPr>
              <w:t>Income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7F16F4" w14:textId="77777777" w:rsidR="00B7362D" w:rsidRDefault="00B7362D">
            <w:pPr>
              <w:jc w:val="center"/>
              <w:rPr>
                <w:b/>
                <w:bCs/>
              </w:rPr>
            </w:pPr>
            <w:r>
              <w:rPr>
                <w:rStyle w:val="a4"/>
              </w:rPr>
              <w:t xml:space="preserve">Reporting </w:t>
            </w:r>
            <w:proofErr w:type="spellStart"/>
            <w:r>
              <w:rPr>
                <w:rStyle w:val="a4"/>
              </w:rPr>
              <w:t>period</w:t>
            </w:r>
            <w:proofErr w:type="spellEnd"/>
            <w:r>
              <w:rPr>
                <w:rStyle w:val="a4"/>
              </w:rPr>
              <w:t xml:space="preserve"> — </w:t>
            </w:r>
            <w:proofErr w:type="spellStart"/>
            <w:r>
              <w:rPr>
                <w:rStyle w:val="a4"/>
              </w:rPr>
              <w:t>Expenses</w:t>
            </w:r>
            <w:proofErr w:type="spellEnd"/>
          </w:p>
        </w:tc>
      </w:tr>
      <w:tr w:rsidR="00B7362D" w14:paraId="56F1A70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F9355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Net revenue from sales of products, goods, works and services</w:t>
            </w:r>
          </w:p>
        </w:tc>
        <w:tc>
          <w:tcPr>
            <w:tcW w:w="0" w:type="auto"/>
            <w:vAlign w:val="center"/>
            <w:hideMark/>
          </w:tcPr>
          <w:p w14:paraId="2073FB9F" w14:textId="77777777" w:rsidR="00B7362D" w:rsidRDefault="00B7362D"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1C88D124" w14:textId="77777777" w:rsidR="00B7362D" w:rsidRDefault="00B7362D">
            <w:r>
              <w:t>800,705,619.00</w:t>
            </w:r>
          </w:p>
        </w:tc>
        <w:tc>
          <w:tcPr>
            <w:tcW w:w="0" w:type="auto"/>
            <w:vAlign w:val="center"/>
            <w:hideMark/>
          </w:tcPr>
          <w:p w14:paraId="47CC056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8F82A83" w14:textId="77777777" w:rsidR="00B7362D" w:rsidRDefault="00B7362D">
            <w:r>
              <w:t>1,012,708,664.00</w:t>
            </w:r>
          </w:p>
        </w:tc>
        <w:tc>
          <w:tcPr>
            <w:tcW w:w="0" w:type="auto"/>
            <w:vAlign w:val="center"/>
            <w:hideMark/>
          </w:tcPr>
          <w:p w14:paraId="6383EB95" w14:textId="77777777" w:rsidR="00B7362D" w:rsidRDefault="00B7362D">
            <w:r>
              <w:t>0.00</w:t>
            </w:r>
          </w:p>
        </w:tc>
      </w:tr>
      <w:tr w:rsidR="00B7362D" w14:paraId="4390571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22AC3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Cost of goods, products, works and services sold</w:t>
            </w:r>
          </w:p>
        </w:tc>
        <w:tc>
          <w:tcPr>
            <w:tcW w:w="0" w:type="auto"/>
            <w:vAlign w:val="center"/>
            <w:hideMark/>
          </w:tcPr>
          <w:p w14:paraId="5B4F458B" w14:textId="77777777" w:rsidR="00B7362D" w:rsidRDefault="00B7362D"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0B2BC30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8E4F194" w14:textId="77777777" w:rsidR="00B7362D" w:rsidRDefault="00B7362D">
            <w:r>
              <w:t>544,930,514.00</w:t>
            </w:r>
          </w:p>
        </w:tc>
        <w:tc>
          <w:tcPr>
            <w:tcW w:w="0" w:type="auto"/>
            <w:vAlign w:val="center"/>
            <w:hideMark/>
          </w:tcPr>
          <w:p w14:paraId="72148A0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9008238" w14:textId="77777777" w:rsidR="00B7362D" w:rsidRDefault="00B7362D">
            <w:r>
              <w:t>1,789,519,776.00</w:t>
            </w:r>
          </w:p>
        </w:tc>
      </w:tr>
      <w:tr w:rsidR="00B7362D" w14:paraId="7F4FFA3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8EDE9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Gross profit (loss) from sales (line 010 – 020)</w:t>
            </w:r>
          </w:p>
        </w:tc>
        <w:tc>
          <w:tcPr>
            <w:tcW w:w="0" w:type="auto"/>
            <w:vAlign w:val="center"/>
            <w:hideMark/>
          </w:tcPr>
          <w:p w14:paraId="3B7BC91B" w14:textId="77777777" w:rsidR="00B7362D" w:rsidRDefault="00B7362D"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16DED2E6" w14:textId="77777777" w:rsidR="00B7362D" w:rsidRDefault="00B7362D">
            <w:r>
              <w:t>255,775,105.00</w:t>
            </w:r>
          </w:p>
        </w:tc>
        <w:tc>
          <w:tcPr>
            <w:tcW w:w="0" w:type="auto"/>
            <w:vAlign w:val="center"/>
            <w:hideMark/>
          </w:tcPr>
          <w:p w14:paraId="7D4D7CF8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0C037DF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92C3092" w14:textId="77777777" w:rsidR="00B7362D" w:rsidRDefault="00B7362D">
            <w:r>
              <w:t>776,811,112.00</w:t>
            </w:r>
          </w:p>
        </w:tc>
      </w:tr>
      <w:tr w:rsidR="00B7362D" w14:paraId="6E2E6A90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03F58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Total period expenses (lines 050+060+070+080), including:</w:t>
            </w:r>
          </w:p>
        </w:tc>
        <w:tc>
          <w:tcPr>
            <w:tcW w:w="0" w:type="auto"/>
            <w:vAlign w:val="center"/>
            <w:hideMark/>
          </w:tcPr>
          <w:p w14:paraId="4DCAE191" w14:textId="77777777" w:rsidR="00B7362D" w:rsidRDefault="00B7362D"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7B3C6644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72C42CD" w14:textId="77777777" w:rsidR="00B7362D" w:rsidRDefault="00B7362D">
            <w:r>
              <w:t>143,429,411.00</w:t>
            </w:r>
          </w:p>
        </w:tc>
        <w:tc>
          <w:tcPr>
            <w:tcW w:w="0" w:type="auto"/>
            <w:vAlign w:val="center"/>
            <w:hideMark/>
          </w:tcPr>
          <w:p w14:paraId="580B954D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F6B9B37" w14:textId="77777777" w:rsidR="00B7362D" w:rsidRDefault="00B7362D">
            <w:r>
              <w:t>150,425,137.00</w:t>
            </w:r>
          </w:p>
        </w:tc>
      </w:tr>
      <w:tr w:rsidR="00B7362D" w14:paraId="5E6B1AF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B1180" w14:textId="77777777" w:rsidR="00B7362D" w:rsidRDefault="00B7362D">
            <w:proofErr w:type="spellStart"/>
            <w:r>
              <w:t>Selling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9B0049" w14:textId="77777777" w:rsidR="00B7362D" w:rsidRDefault="00B7362D"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7966F7D6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E3ECEBD" w14:textId="77777777" w:rsidR="00B7362D" w:rsidRDefault="00B7362D">
            <w:r>
              <w:t>2,951,262.00</w:t>
            </w:r>
          </w:p>
        </w:tc>
        <w:tc>
          <w:tcPr>
            <w:tcW w:w="0" w:type="auto"/>
            <w:vAlign w:val="center"/>
            <w:hideMark/>
          </w:tcPr>
          <w:p w14:paraId="4A8E2E8F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B9CEE34" w14:textId="77777777" w:rsidR="00B7362D" w:rsidRDefault="00B7362D">
            <w:r>
              <w:t>3,582,733.00</w:t>
            </w:r>
          </w:p>
        </w:tc>
      </w:tr>
      <w:tr w:rsidR="00B7362D" w14:paraId="5AF46ACB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5E938" w14:textId="77777777" w:rsidR="00B7362D" w:rsidRDefault="00B7362D">
            <w:proofErr w:type="spellStart"/>
            <w:r>
              <w:t>Administrative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00D65E" w14:textId="77777777" w:rsidR="00B7362D" w:rsidRDefault="00B7362D"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312CC9DD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E48E48D" w14:textId="77777777" w:rsidR="00B7362D" w:rsidRDefault="00B7362D">
            <w:r>
              <w:t>58,003,189.00</w:t>
            </w:r>
          </w:p>
        </w:tc>
        <w:tc>
          <w:tcPr>
            <w:tcW w:w="0" w:type="auto"/>
            <w:vAlign w:val="center"/>
            <w:hideMark/>
          </w:tcPr>
          <w:p w14:paraId="6D74B0B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0AC3EDD" w14:textId="77777777" w:rsidR="00B7362D" w:rsidRDefault="00B7362D">
            <w:r>
              <w:t>64,689,356.00</w:t>
            </w:r>
          </w:p>
        </w:tc>
      </w:tr>
      <w:tr w:rsidR="00B7362D" w14:paraId="53BEF73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1C4A9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operating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D27C35" w14:textId="77777777" w:rsidR="00B7362D" w:rsidRDefault="00B7362D"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40F3DDFD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697F97E" w14:textId="77777777" w:rsidR="00B7362D" w:rsidRDefault="00B7362D">
            <w:r>
              <w:t>82,474,960.00</w:t>
            </w:r>
          </w:p>
        </w:tc>
        <w:tc>
          <w:tcPr>
            <w:tcW w:w="0" w:type="auto"/>
            <w:vAlign w:val="center"/>
            <w:hideMark/>
          </w:tcPr>
          <w:p w14:paraId="6F4B34A8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33001B9" w14:textId="77777777" w:rsidR="00B7362D" w:rsidRDefault="00B7362D">
            <w:r>
              <w:t>82,153,048.00</w:t>
            </w:r>
          </w:p>
        </w:tc>
      </w:tr>
      <w:tr w:rsidR="00B7362D" w14:paraId="3C942AD3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FC19D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Expenses of the reporting period excluded from the taxable base in the future</w:t>
            </w:r>
          </w:p>
        </w:tc>
        <w:tc>
          <w:tcPr>
            <w:tcW w:w="0" w:type="auto"/>
            <w:vAlign w:val="center"/>
            <w:hideMark/>
          </w:tcPr>
          <w:p w14:paraId="3D5397CD" w14:textId="77777777" w:rsidR="00B7362D" w:rsidRDefault="00B7362D"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4AF35F4D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59BDFEA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7EA172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A864865" w14:textId="77777777" w:rsidR="00B7362D" w:rsidRDefault="00B7362D">
            <w:r>
              <w:t>0.00</w:t>
            </w:r>
          </w:p>
        </w:tc>
      </w:tr>
      <w:tr w:rsidR="00B7362D" w14:paraId="3687A1D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BBC38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Other income from operating activities</w:t>
            </w:r>
          </w:p>
        </w:tc>
        <w:tc>
          <w:tcPr>
            <w:tcW w:w="0" w:type="auto"/>
            <w:vAlign w:val="center"/>
            <w:hideMark/>
          </w:tcPr>
          <w:p w14:paraId="5DB06278" w14:textId="77777777" w:rsidR="00B7362D" w:rsidRDefault="00B7362D"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52BE834A" w14:textId="77777777" w:rsidR="00B7362D" w:rsidRDefault="00B7362D">
            <w:r>
              <w:t>30,279,670.00</w:t>
            </w:r>
          </w:p>
        </w:tc>
        <w:tc>
          <w:tcPr>
            <w:tcW w:w="0" w:type="auto"/>
            <w:vAlign w:val="center"/>
            <w:hideMark/>
          </w:tcPr>
          <w:p w14:paraId="71BF84B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B539B0D" w14:textId="77777777" w:rsidR="00B7362D" w:rsidRDefault="00B7362D">
            <w:r>
              <w:t>24,084,054.00</w:t>
            </w:r>
          </w:p>
        </w:tc>
        <w:tc>
          <w:tcPr>
            <w:tcW w:w="0" w:type="auto"/>
            <w:vAlign w:val="center"/>
            <w:hideMark/>
          </w:tcPr>
          <w:p w14:paraId="317026A7" w14:textId="77777777" w:rsidR="00B7362D" w:rsidRDefault="00B7362D">
            <w:r>
              <w:t>0.00</w:t>
            </w:r>
          </w:p>
        </w:tc>
      </w:tr>
      <w:tr w:rsidR="00B7362D" w14:paraId="3792741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8B8C2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lastRenderedPageBreak/>
              <w:t>Profit (loss) from operating activities (line 030 – 040 + 090)</w:t>
            </w:r>
          </w:p>
        </w:tc>
        <w:tc>
          <w:tcPr>
            <w:tcW w:w="0" w:type="auto"/>
            <w:vAlign w:val="center"/>
            <w:hideMark/>
          </w:tcPr>
          <w:p w14:paraId="42B4A36C" w14:textId="77777777" w:rsidR="00B7362D" w:rsidRDefault="00B7362D"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26EE41E0" w14:textId="77777777" w:rsidR="00B7362D" w:rsidRDefault="00B7362D">
            <w:r>
              <w:t>142,625,364.00</w:t>
            </w:r>
          </w:p>
        </w:tc>
        <w:tc>
          <w:tcPr>
            <w:tcW w:w="0" w:type="auto"/>
            <w:vAlign w:val="center"/>
            <w:hideMark/>
          </w:tcPr>
          <w:p w14:paraId="1D61E77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FF9D02B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DB3D8D7" w14:textId="77777777" w:rsidR="00B7362D" w:rsidRDefault="00B7362D">
            <w:r>
              <w:t>903,152,195.00</w:t>
            </w:r>
          </w:p>
        </w:tc>
      </w:tr>
      <w:tr w:rsidR="00B7362D" w14:paraId="3EA5EEB6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B805A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Total financial income (lines 120+130+140+150+160), including:</w:t>
            </w:r>
          </w:p>
        </w:tc>
        <w:tc>
          <w:tcPr>
            <w:tcW w:w="0" w:type="auto"/>
            <w:vAlign w:val="center"/>
            <w:hideMark/>
          </w:tcPr>
          <w:p w14:paraId="04F7BDD0" w14:textId="77777777" w:rsidR="00B7362D" w:rsidRDefault="00B7362D"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2F39821F" w14:textId="77777777" w:rsidR="00B7362D" w:rsidRDefault="00B7362D">
            <w:r>
              <w:t>1,478,507.00</w:t>
            </w:r>
          </w:p>
        </w:tc>
        <w:tc>
          <w:tcPr>
            <w:tcW w:w="0" w:type="auto"/>
            <w:vAlign w:val="center"/>
            <w:hideMark/>
          </w:tcPr>
          <w:p w14:paraId="4C41A38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D2B115E" w14:textId="77777777" w:rsidR="00B7362D" w:rsidRDefault="00B7362D">
            <w:r>
              <w:t>929,856.00</w:t>
            </w:r>
          </w:p>
        </w:tc>
        <w:tc>
          <w:tcPr>
            <w:tcW w:w="0" w:type="auto"/>
            <w:vAlign w:val="center"/>
            <w:hideMark/>
          </w:tcPr>
          <w:p w14:paraId="4845F3C7" w14:textId="77777777" w:rsidR="00B7362D" w:rsidRDefault="00B7362D">
            <w:r>
              <w:t>0.00</w:t>
            </w:r>
          </w:p>
        </w:tc>
      </w:tr>
      <w:tr w:rsidR="00B7362D" w14:paraId="53C64540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398A6" w14:textId="77777777" w:rsidR="00B7362D" w:rsidRDefault="00B7362D">
            <w:proofErr w:type="spellStart"/>
            <w:r>
              <w:t>Dividend</w:t>
            </w:r>
            <w:proofErr w:type="spellEnd"/>
            <w:r>
              <w:t xml:space="preserve"> </w:t>
            </w:r>
            <w:proofErr w:type="spellStart"/>
            <w:r>
              <w:t>income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C42505" w14:textId="77777777" w:rsidR="00B7362D" w:rsidRDefault="00B7362D"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6FCD0F7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8D6986E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BA26BEF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1137D9A" w14:textId="77777777" w:rsidR="00B7362D" w:rsidRDefault="00B7362D">
            <w:r>
              <w:t>0.00</w:t>
            </w:r>
          </w:p>
        </w:tc>
      </w:tr>
      <w:tr w:rsidR="00B7362D" w14:paraId="71166A75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B8CF3" w14:textId="77777777" w:rsidR="00B7362D" w:rsidRDefault="00B7362D">
            <w:proofErr w:type="spellStart"/>
            <w:r>
              <w:t>Interest</w:t>
            </w:r>
            <w:proofErr w:type="spellEnd"/>
            <w:r>
              <w:t xml:space="preserve"> </w:t>
            </w:r>
            <w:proofErr w:type="spellStart"/>
            <w:r>
              <w:t>income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3B4B46" w14:textId="77777777" w:rsidR="00B7362D" w:rsidRDefault="00B7362D">
            <w:r>
              <w:t>130</w:t>
            </w:r>
          </w:p>
        </w:tc>
        <w:tc>
          <w:tcPr>
            <w:tcW w:w="0" w:type="auto"/>
            <w:vAlign w:val="center"/>
            <w:hideMark/>
          </w:tcPr>
          <w:p w14:paraId="5CC3A62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8CA0B6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A240ABD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3BCE7D3" w14:textId="77777777" w:rsidR="00B7362D" w:rsidRDefault="00B7362D">
            <w:r>
              <w:t>0.00</w:t>
            </w:r>
          </w:p>
        </w:tc>
      </w:tr>
      <w:tr w:rsidR="00B7362D" w14:paraId="03924D93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EFE6C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Income from long-term lease (leasing)</w:t>
            </w:r>
          </w:p>
        </w:tc>
        <w:tc>
          <w:tcPr>
            <w:tcW w:w="0" w:type="auto"/>
            <w:vAlign w:val="center"/>
            <w:hideMark/>
          </w:tcPr>
          <w:p w14:paraId="687328B5" w14:textId="77777777" w:rsidR="00B7362D" w:rsidRDefault="00B7362D"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24ED9FCA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B17E1C6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E3D372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D79C549" w14:textId="77777777" w:rsidR="00B7362D" w:rsidRDefault="00B7362D">
            <w:r>
              <w:t>0.00</w:t>
            </w:r>
          </w:p>
        </w:tc>
      </w:tr>
      <w:tr w:rsidR="00B7362D" w14:paraId="34252FF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6C1E4" w14:textId="77777777" w:rsidR="00B7362D" w:rsidRDefault="00B7362D">
            <w:r>
              <w:t xml:space="preserve">Foreign </w:t>
            </w:r>
            <w:proofErr w:type="spellStart"/>
            <w:r>
              <w:t>exchange</w:t>
            </w:r>
            <w:proofErr w:type="spellEnd"/>
            <w:r>
              <w:t xml:space="preserve"> </w:t>
            </w:r>
            <w:proofErr w:type="spellStart"/>
            <w:r>
              <w:t>gain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391839" w14:textId="77777777" w:rsidR="00B7362D" w:rsidRDefault="00B7362D"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7D633F16" w14:textId="77777777" w:rsidR="00B7362D" w:rsidRDefault="00B7362D">
            <w:r>
              <w:t>1,478,507.00</w:t>
            </w:r>
          </w:p>
        </w:tc>
        <w:tc>
          <w:tcPr>
            <w:tcW w:w="0" w:type="auto"/>
            <w:vAlign w:val="center"/>
            <w:hideMark/>
          </w:tcPr>
          <w:p w14:paraId="63781CE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1FA0278" w14:textId="77777777" w:rsidR="00B7362D" w:rsidRDefault="00B7362D">
            <w:r>
              <w:t>929,856.00</w:t>
            </w:r>
          </w:p>
        </w:tc>
        <w:tc>
          <w:tcPr>
            <w:tcW w:w="0" w:type="auto"/>
            <w:vAlign w:val="center"/>
            <w:hideMark/>
          </w:tcPr>
          <w:p w14:paraId="3F3D77AE" w14:textId="77777777" w:rsidR="00B7362D" w:rsidRDefault="00B7362D">
            <w:r>
              <w:t>0.00</w:t>
            </w:r>
          </w:p>
        </w:tc>
      </w:tr>
      <w:tr w:rsidR="00B7362D" w14:paraId="306B5C9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EFEB0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income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6D707F" w14:textId="77777777" w:rsidR="00B7362D" w:rsidRDefault="00B7362D"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5E81615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480696E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D595496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70EDE1A" w14:textId="77777777" w:rsidR="00B7362D" w:rsidRDefault="00B7362D">
            <w:r>
              <w:t>0.00</w:t>
            </w:r>
          </w:p>
        </w:tc>
      </w:tr>
      <w:tr w:rsidR="00B7362D" w14:paraId="4966BF5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C0232" w14:textId="77777777" w:rsidR="00B7362D" w:rsidRDefault="00B7362D">
            <w:r>
              <w:t xml:space="preserve">Financial </w:t>
            </w:r>
            <w:proofErr w:type="spellStart"/>
            <w:r>
              <w:t>expenses</w:t>
            </w:r>
            <w:proofErr w:type="spellEnd"/>
            <w:r>
              <w:t xml:space="preserve"> (</w:t>
            </w:r>
            <w:proofErr w:type="spellStart"/>
            <w:r>
              <w:t>lines</w:t>
            </w:r>
            <w:proofErr w:type="spellEnd"/>
            <w:r>
              <w:t xml:space="preserve"> 180+190+200+210), </w:t>
            </w:r>
            <w:proofErr w:type="spellStart"/>
            <w:r>
              <w:t>including</w:t>
            </w:r>
            <w:proofErr w:type="spellEnd"/>
            <w:r>
              <w:t>:</w:t>
            </w:r>
          </w:p>
        </w:tc>
        <w:tc>
          <w:tcPr>
            <w:tcW w:w="0" w:type="auto"/>
            <w:vAlign w:val="center"/>
            <w:hideMark/>
          </w:tcPr>
          <w:p w14:paraId="2A7CFCE0" w14:textId="77777777" w:rsidR="00B7362D" w:rsidRDefault="00B7362D"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17FDE682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280C77F" w14:textId="77777777" w:rsidR="00B7362D" w:rsidRDefault="00B7362D">
            <w:r>
              <w:t>144,103,871.00</w:t>
            </w:r>
          </w:p>
        </w:tc>
        <w:tc>
          <w:tcPr>
            <w:tcW w:w="0" w:type="auto"/>
            <w:vAlign w:val="center"/>
            <w:hideMark/>
          </w:tcPr>
          <w:p w14:paraId="2172047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E212A76" w14:textId="77777777" w:rsidR="00B7362D" w:rsidRDefault="00B7362D">
            <w:r>
              <w:t>47,744,934.00</w:t>
            </w:r>
          </w:p>
        </w:tc>
      </w:tr>
      <w:tr w:rsidR="00B7362D" w14:paraId="5E1DFCF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66716" w14:textId="77777777" w:rsidR="00B7362D" w:rsidRDefault="00B7362D">
            <w:proofErr w:type="spellStart"/>
            <w:r>
              <w:t>Interest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6D769C" w14:textId="77777777" w:rsidR="00B7362D" w:rsidRDefault="00B7362D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2D6BFA51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26EBF62" w14:textId="77777777" w:rsidR="00B7362D" w:rsidRDefault="00B7362D">
            <w:r>
              <w:t>19,948,076.00</w:t>
            </w:r>
          </w:p>
        </w:tc>
        <w:tc>
          <w:tcPr>
            <w:tcW w:w="0" w:type="auto"/>
            <w:vAlign w:val="center"/>
            <w:hideMark/>
          </w:tcPr>
          <w:p w14:paraId="0DB0D0CC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346CC71" w14:textId="77777777" w:rsidR="00B7362D" w:rsidRDefault="00B7362D">
            <w:r>
              <w:t>45,664,686.00</w:t>
            </w:r>
          </w:p>
        </w:tc>
      </w:tr>
      <w:tr w:rsidR="00B7362D" w14:paraId="64209CB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D86FD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Interest expenses on long-term lease (leasing)</w:t>
            </w:r>
          </w:p>
        </w:tc>
        <w:tc>
          <w:tcPr>
            <w:tcW w:w="0" w:type="auto"/>
            <w:vAlign w:val="center"/>
            <w:hideMark/>
          </w:tcPr>
          <w:p w14:paraId="4DB05ECB" w14:textId="77777777" w:rsidR="00B7362D" w:rsidRDefault="00B7362D"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0231652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C01F64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252310E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630AB19" w14:textId="77777777" w:rsidR="00B7362D" w:rsidRDefault="00B7362D">
            <w:r>
              <w:t>0.00</w:t>
            </w:r>
          </w:p>
        </w:tc>
      </w:tr>
      <w:tr w:rsidR="00B7362D" w14:paraId="7C26E4AD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9395A" w14:textId="77777777" w:rsidR="00B7362D" w:rsidRDefault="00B7362D">
            <w:r>
              <w:t xml:space="preserve">Foreign </w:t>
            </w:r>
            <w:proofErr w:type="spellStart"/>
            <w:r>
              <w:t>exchange</w:t>
            </w:r>
            <w:proofErr w:type="spellEnd"/>
            <w:r>
              <w:t xml:space="preserve"> </w:t>
            </w:r>
            <w:proofErr w:type="spellStart"/>
            <w:r>
              <w:t>losses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8A0ADD" w14:textId="77777777" w:rsidR="00B7362D" w:rsidRDefault="00B7362D"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54CF799B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679076D" w14:textId="77777777" w:rsidR="00B7362D" w:rsidRDefault="00B7362D">
            <w:r>
              <w:t>10,574,759.00</w:t>
            </w:r>
          </w:p>
        </w:tc>
        <w:tc>
          <w:tcPr>
            <w:tcW w:w="0" w:type="auto"/>
            <w:vAlign w:val="center"/>
            <w:hideMark/>
          </w:tcPr>
          <w:p w14:paraId="5C1EAB73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FA4463A" w14:textId="77777777" w:rsidR="00B7362D" w:rsidRDefault="00B7362D">
            <w:r>
              <w:t>2,080,248.00</w:t>
            </w:r>
          </w:p>
        </w:tc>
      </w:tr>
      <w:tr w:rsidR="00B7362D" w14:paraId="318AF5A7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FB73B" w14:textId="77777777" w:rsidR="00B7362D" w:rsidRDefault="00B7362D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C55257" w14:textId="77777777" w:rsidR="00B7362D" w:rsidRDefault="00B7362D"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4EF4897A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64AFE2A" w14:textId="77777777" w:rsidR="00B7362D" w:rsidRDefault="00B7362D">
            <w:r>
              <w:t>113,581,036.00</w:t>
            </w:r>
          </w:p>
        </w:tc>
        <w:tc>
          <w:tcPr>
            <w:tcW w:w="0" w:type="auto"/>
            <w:vAlign w:val="center"/>
            <w:hideMark/>
          </w:tcPr>
          <w:p w14:paraId="560559DD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6554D80" w14:textId="77777777" w:rsidR="00B7362D" w:rsidRDefault="00B7362D">
            <w:r>
              <w:t>0.00</w:t>
            </w:r>
          </w:p>
        </w:tc>
      </w:tr>
      <w:tr w:rsidR="00B7362D" w14:paraId="2CB98248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ECC74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Profit (loss) from general business activities (line 100 + 110 – 170)</w:t>
            </w:r>
          </w:p>
        </w:tc>
        <w:tc>
          <w:tcPr>
            <w:tcW w:w="0" w:type="auto"/>
            <w:vAlign w:val="center"/>
            <w:hideMark/>
          </w:tcPr>
          <w:p w14:paraId="5BF64E3D" w14:textId="77777777" w:rsidR="00B7362D" w:rsidRDefault="00B7362D"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13245AAC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4B72A2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1D9512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90AC1CB" w14:textId="77777777" w:rsidR="00B7362D" w:rsidRDefault="00B7362D">
            <w:r>
              <w:t>949,967,273.00</w:t>
            </w:r>
          </w:p>
        </w:tc>
      </w:tr>
      <w:tr w:rsidR="00B7362D" w14:paraId="08A1C87F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7CF9B" w14:textId="77777777" w:rsidR="00B7362D" w:rsidRDefault="00B7362D">
            <w:proofErr w:type="spellStart"/>
            <w:r>
              <w:t>Extraordinary</w:t>
            </w:r>
            <w:proofErr w:type="spellEnd"/>
            <w:r>
              <w:t xml:space="preserve"> </w:t>
            </w:r>
            <w:proofErr w:type="spellStart"/>
            <w:r>
              <w:t>gains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losses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746A25" w14:textId="77777777" w:rsidR="00B7362D" w:rsidRDefault="00B7362D"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2418B21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274A2A6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F909E09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A0B900A" w14:textId="77777777" w:rsidR="00B7362D" w:rsidRDefault="00B7362D">
            <w:r>
              <w:t>0.00</w:t>
            </w:r>
          </w:p>
        </w:tc>
      </w:tr>
      <w:tr w:rsidR="00B7362D" w14:paraId="619F7B63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56317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Profit (loss) before income tax (line 220 ± 230)</w:t>
            </w:r>
          </w:p>
        </w:tc>
        <w:tc>
          <w:tcPr>
            <w:tcW w:w="0" w:type="auto"/>
            <w:vAlign w:val="center"/>
            <w:hideMark/>
          </w:tcPr>
          <w:p w14:paraId="1B07309D" w14:textId="77777777" w:rsidR="00B7362D" w:rsidRDefault="00B7362D"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7DE0C6E8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33BA440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218E95E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0BD84E0" w14:textId="77777777" w:rsidR="00B7362D" w:rsidRDefault="00B7362D">
            <w:r>
              <w:t>949,967,273.00</w:t>
            </w:r>
          </w:p>
        </w:tc>
      </w:tr>
      <w:tr w:rsidR="00B7362D" w14:paraId="33EAF101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D6207" w14:textId="77777777" w:rsidR="00B7362D" w:rsidRDefault="00B7362D">
            <w:proofErr w:type="spellStart"/>
            <w:r>
              <w:t>Income</w:t>
            </w:r>
            <w:proofErr w:type="spellEnd"/>
            <w:r>
              <w:t xml:space="preserve"> </w:t>
            </w:r>
            <w:proofErr w:type="spellStart"/>
            <w:r>
              <w:t>tax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B670F3" w14:textId="77777777" w:rsidR="00B7362D" w:rsidRDefault="00B7362D"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2717DBEB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95C7E5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C67C3BE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3CD3EB1" w14:textId="77777777" w:rsidR="00B7362D" w:rsidRDefault="00B7362D">
            <w:r>
              <w:t>0.00</w:t>
            </w:r>
          </w:p>
        </w:tc>
      </w:tr>
      <w:tr w:rsidR="00B7362D" w14:paraId="731DFC14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C91FF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lang w:val="en-US"/>
              </w:rPr>
              <w:t>Other taxes and duties on profit</w:t>
            </w:r>
          </w:p>
        </w:tc>
        <w:tc>
          <w:tcPr>
            <w:tcW w:w="0" w:type="auto"/>
            <w:vAlign w:val="center"/>
            <w:hideMark/>
          </w:tcPr>
          <w:p w14:paraId="63E9CD49" w14:textId="77777777" w:rsidR="00B7362D" w:rsidRDefault="00B7362D"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1B7547B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D4CAA97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13959C5" w14:textId="77777777" w:rsidR="00B7362D" w:rsidRDefault="00B7362D"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035983C" w14:textId="77777777" w:rsidR="00B7362D" w:rsidRDefault="00B7362D">
            <w:r>
              <w:t>0.00</w:t>
            </w:r>
          </w:p>
        </w:tc>
      </w:tr>
      <w:tr w:rsidR="00B7362D" w14:paraId="314A11FE" w14:textId="77777777" w:rsidTr="00B736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C7F24" w14:textId="77777777" w:rsidR="00B7362D" w:rsidRPr="00B7362D" w:rsidRDefault="00B7362D">
            <w:pPr>
              <w:rPr>
                <w:lang w:val="en-US"/>
              </w:rPr>
            </w:pPr>
            <w:r w:rsidRPr="00B7362D">
              <w:rPr>
                <w:rStyle w:val="a4"/>
                <w:lang w:val="en-US"/>
              </w:rPr>
              <w:t>Net profit (loss) for the reporting period (line 240 – 250 – 260)</w:t>
            </w:r>
          </w:p>
        </w:tc>
        <w:tc>
          <w:tcPr>
            <w:tcW w:w="0" w:type="auto"/>
            <w:vAlign w:val="center"/>
            <w:hideMark/>
          </w:tcPr>
          <w:p w14:paraId="578671A7" w14:textId="77777777" w:rsidR="00B7362D" w:rsidRDefault="00B7362D">
            <w:r>
              <w:rPr>
                <w:rStyle w:val="a4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5BC2EAE2" w14:textId="77777777" w:rsidR="00B7362D" w:rsidRDefault="00B7362D">
            <w:r>
              <w:rPr>
                <w:rStyle w:val="a4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FB9CA6C" w14:textId="77777777" w:rsidR="00B7362D" w:rsidRDefault="00B7362D">
            <w:r>
              <w:rPr>
                <w:rStyle w:val="a4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759787C5" w14:textId="77777777" w:rsidR="00B7362D" w:rsidRDefault="00B7362D">
            <w:r>
              <w:rPr>
                <w:rStyle w:val="a4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5140780B" w14:textId="77777777" w:rsidR="00B7362D" w:rsidRDefault="00B7362D">
            <w:r>
              <w:rPr>
                <w:rStyle w:val="a4"/>
              </w:rPr>
              <w:t>949,967,273.00</w:t>
            </w:r>
          </w:p>
        </w:tc>
      </w:tr>
    </w:tbl>
    <w:p w14:paraId="4FE5EBF7" w14:textId="77777777" w:rsidR="00B7362D" w:rsidRPr="00B7362D" w:rsidRDefault="00B7362D" w:rsidP="00B7362D">
      <w:pPr>
        <w:pStyle w:val="2"/>
        <w:rPr>
          <w:lang w:val="en-US"/>
        </w:rPr>
      </w:pPr>
      <w:r w:rsidRPr="00B7362D">
        <w:rPr>
          <w:lang w:val="en-US"/>
        </w:rPr>
        <w:lastRenderedPageBreak/>
        <w:t>INFORMATION ON THE RESULTS OF THE AUDIT</w:t>
      </w:r>
    </w:p>
    <w:tbl>
      <w:tblPr>
        <w:tblW w:w="96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1002"/>
        <w:gridCol w:w="420"/>
        <w:gridCol w:w="518"/>
        <w:gridCol w:w="912"/>
        <w:gridCol w:w="682"/>
        <w:gridCol w:w="1080"/>
        <w:gridCol w:w="996"/>
        <w:gridCol w:w="1088"/>
        <w:gridCol w:w="543"/>
        <w:gridCol w:w="959"/>
        <w:gridCol w:w="45"/>
      </w:tblGrid>
      <w:tr w:rsidR="00B7362D" w14:paraId="4C4E2402" w14:textId="77777777" w:rsidTr="00CD2518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9A300E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Audit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organization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32744F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License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issue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date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1AA4D1C5" w14:textId="77777777" w:rsidR="00B7362D" w:rsidRDefault="00B7362D">
            <w:pPr>
              <w:jc w:val="right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License</w:t>
            </w:r>
            <w:proofErr w:type="spellEnd"/>
            <w:r>
              <w:rPr>
                <w:rStyle w:val="a4"/>
              </w:rPr>
              <w:t xml:space="preserve"> No.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102897" w14:textId="77777777" w:rsidR="00B7362D" w:rsidRDefault="00B7362D">
            <w:pPr>
              <w:jc w:val="center"/>
              <w:rPr>
                <w:b/>
                <w:bCs/>
              </w:rPr>
            </w:pPr>
            <w:r>
              <w:rPr>
                <w:rStyle w:val="a4"/>
              </w:rPr>
              <w:t xml:space="preserve">Type </w:t>
            </w:r>
            <w:proofErr w:type="spellStart"/>
            <w:r>
              <w:rPr>
                <w:rStyle w:val="a4"/>
              </w:rPr>
              <w:t>of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opinion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F20145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Date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of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audit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opinion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279ACB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Audit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opinion</w:t>
            </w:r>
            <w:proofErr w:type="spellEnd"/>
            <w:r>
              <w:rPr>
                <w:rStyle w:val="a4"/>
              </w:rPr>
              <w:t xml:space="preserve"> No.</w:t>
            </w:r>
          </w:p>
        </w:tc>
        <w:tc>
          <w:tcPr>
            <w:tcW w:w="0" w:type="auto"/>
            <w:vAlign w:val="center"/>
            <w:hideMark/>
          </w:tcPr>
          <w:p w14:paraId="036A38B7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Auditor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1D0E653A" w14:textId="77777777" w:rsidR="00B7362D" w:rsidRDefault="00B736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a4"/>
              </w:rPr>
              <w:t>Copy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of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audit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opinion</w:t>
            </w:r>
            <w:proofErr w:type="spellEnd"/>
          </w:p>
        </w:tc>
      </w:tr>
      <w:tr w:rsidR="00B7362D" w14:paraId="7F7F5C30" w14:textId="77777777" w:rsidTr="00CD251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CC83492" w14:textId="77777777" w:rsidR="00B7362D" w:rsidRDefault="00B7362D">
            <w:r>
              <w:t>HLB TASHKENT MCHJ</w:t>
            </w:r>
          </w:p>
        </w:tc>
        <w:tc>
          <w:tcPr>
            <w:tcW w:w="0" w:type="auto"/>
            <w:vAlign w:val="center"/>
            <w:hideMark/>
          </w:tcPr>
          <w:p w14:paraId="5795A8B1" w14:textId="77777777" w:rsidR="00B7362D" w:rsidRDefault="00B7362D">
            <w:r>
              <w:t>2019-04-09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3757E9F" w14:textId="77777777" w:rsidR="00B7362D" w:rsidRDefault="00B7362D">
            <w:pPr>
              <w:jc w:val="right"/>
            </w:pPr>
            <w:r>
              <w:t>802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D8757F3" w14:textId="77777777" w:rsidR="00B7362D" w:rsidRDefault="00B7362D">
            <w:proofErr w:type="spellStart"/>
            <w:r>
              <w:t>Satisfactory</w:t>
            </w:r>
            <w:proofErr w:type="spellEnd"/>
            <w:r>
              <w:t xml:space="preserve"> </w:t>
            </w:r>
            <w:proofErr w:type="spellStart"/>
            <w:r>
              <w:t>audit</w:t>
            </w:r>
            <w:proofErr w:type="spellEnd"/>
            <w:r>
              <w:t xml:space="preserve"> </w:t>
            </w:r>
            <w:proofErr w:type="spellStart"/>
            <w:r>
              <w:t>opinion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45FC56" w14:textId="77777777" w:rsidR="00B7362D" w:rsidRDefault="00B7362D">
            <w:r>
              <w:t>2025-06-13</w:t>
            </w:r>
          </w:p>
        </w:tc>
        <w:tc>
          <w:tcPr>
            <w:tcW w:w="0" w:type="auto"/>
            <w:vAlign w:val="center"/>
            <w:hideMark/>
          </w:tcPr>
          <w:p w14:paraId="23EE6136" w14:textId="77777777" w:rsidR="00B7362D" w:rsidRDefault="00B7362D">
            <w:r>
              <w:t>—</w:t>
            </w:r>
          </w:p>
        </w:tc>
        <w:tc>
          <w:tcPr>
            <w:tcW w:w="0" w:type="auto"/>
            <w:vAlign w:val="center"/>
            <w:hideMark/>
          </w:tcPr>
          <w:p w14:paraId="0B1412BC" w14:textId="77777777" w:rsidR="00B7362D" w:rsidRDefault="00B7362D">
            <w:proofErr w:type="spellStart"/>
            <w:r>
              <w:t>Sh.S</w:t>
            </w:r>
            <w:proofErr w:type="spellEnd"/>
            <w:r>
              <w:t xml:space="preserve">. </w:t>
            </w:r>
            <w:proofErr w:type="spellStart"/>
            <w:r>
              <w:t>Yuldashev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1C1F8007" w14:textId="77777777" w:rsidR="00B7362D" w:rsidRDefault="00B7362D">
            <w:r>
              <w:t>PDF</w:t>
            </w:r>
          </w:p>
        </w:tc>
      </w:tr>
      <w:tr w:rsidR="00CD2518" w:rsidRPr="00CD2518" w14:paraId="68AF7E80" w14:textId="77777777" w:rsidTr="00CD2518">
        <w:trPr>
          <w:tblHeader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3C5BE4A" w14:textId="77777777" w:rsidR="00CD2518" w:rsidRPr="00CD2518" w:rsidRDefault="00CD2518" w:rsidP="00CD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Full name or full corporate name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21EE54" w14:textId="77777777" w:rsidR="00CD2518" w:rsidRPr="00CD2518" w:rsidRDefault="00CD2518" w:rsidP="00CD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Location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residence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4C0F75E" w14:textId="77777777" w:rsidR="00CD2518" w:rsidRPr="00CD2518" w:rsidRDefault="00CD2518" w:rsidP="00CD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Basis for being recognized as an affiliated person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9DE855F" w14:textId="77777777" w:rsidR="00CD2518" w:rsidRPr="00CD2518" w:rsidRDefault="00CD2518" w:rsidP="00CD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Date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basis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arose</w:t>
            </w:r>
            <w:proofErr w:type="spellEnd"/>
          </w:p>
        </w:tc>
      </w:tr>
      <w:tr w:rsidR="00CD2518" w:rsidRPr="00CD2518" w14:paraId="14425D4A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2F94F168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zbekiston temir yo‘llari JSC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FFDF4C0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4CA35F03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Owns more than 20% of the company’s charter capital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280DA45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4B2E4BCD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10199A7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Radjapov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Mansur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4570773B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069AEAEE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Chairman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0334D6F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3EB12777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A1EE552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Qodirov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Abduvali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Muxitdinovich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1E504798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08D74CAB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6A4E34F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21CCA4DC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2D43CAEF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Do‘stmuxammedov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Anvar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Muradbayevich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1CCD1056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01F88119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57D44FE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27736DB7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2DD5B92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Do‘smatov Xojiakbar Farxod o‘g‘li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0ECD1A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6FDF28D9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2EF4D5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58812C3C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244D342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Kamalov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Oybek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75695348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64ACD5DC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95378E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4922772C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E8AD7FB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Mirzayev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Xurshid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5F8C9E62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30A50C84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6DDE18B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52A38694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A42BF7B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Saidova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Feruza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7DB8AC1E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30B00451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A2765C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71D01120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66ECFFA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Maxmudov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Farxod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Baxodirovich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442D9F75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254B2C17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E72700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47BBD11C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62DE891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Shadiyev Shaxruz Baxtiyor o‘g‘li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3FEAE7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41236CCB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Member of the Supervisory Board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118F87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  <w:tr w:rsidR="00CD2518" w:rsidRPr="00CD2518" w14:paraId="5DD42C9F" w14:textId="77777777" w:rsidTr="00CD251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0B51F950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Yusupov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Sherali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Abdullayevich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62D6393E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Tashkent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gridSpan w:val="5"/>
            <w:vAlign w:val="center"/>
            <w:hideMark/>
          </w:tcPr>
          <w:p w14:paraId="4F5EEECB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General Director of O‘ztemiryo‘lyo‘lovchi JSC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FBB179" w14:textId="77777777" w:rsidR="00CD2518" w:rsidRPr="00CD2518" w:rsidRDefault="00CD2518" w:rsidP="00CD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D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</w:tr>
    </w:tbl>
    <w:p w14:paraId="1B26285A" w14:textId="77777777" w:rsidR="00B7362D" w:rsidRPr="00B7362D" w:rsidRDefault="00B7362D">
      <w:pPr>
        <w:rPr>
          <w:lang w:val="en-US"/>
        </w:rPr>
      </w:pPr>
    </w:p>
    <w:sectPr w:rsidR="00B7362D" w:rsidRPr="00B7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05100"/>
    <w:multiLevelType w:val="multilevel"/>
    <w:tmpl w:val="80D8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830B8"/>
    <w:multiLevelType w:val="multilevel"/>
    <w:tmpl w:val="A384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71EC9"/>
    <w:multiLevelType w:val="multilevel"/>
    <w:tmpl w:val="6F62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A0CDE"/>
    <w:multiLevelType w:val="multilevel"/>
    <w:tmpl w:val="C0CA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F16165"/>
    <w:multiLevelType w:val="multilevel"/>
    <w:tmpl w:val="6B68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2D"/>
    <w:rsid w:val="00705E42"/>
    <w:rsid w:val="00B7362D"/>
    <w:rsid w:val="00CD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7B3D"/>
  <w15:chartTrackingRefBased/>
  <w15:docId w15:val="{14409B93-09E2-4379-9F95-5FCA2AD3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3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6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73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6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7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62D"/>
    <w:rPr>
      <w:b/>
      <w:bCs/>
    </w:rPr>
  </w:style>
  <w:style w:type="character" w:styleId="a5">
    <w:name w:val="Hyperlink"/>
    <w:basedOn w:val="a0"/>
    <w:uiPriority w:val="99"/>
    <w:semiHidden/>
    <w:unhideWhenUsed/>
    <w:rsid w:val="00B736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73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36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2026-08-11T16:03:00Z</dcterms:created>
  <dcterms:modified xsi:type="dcterms:W3CDTF">2026-08-11T16:16:00Z</dcterms:modified>
</cp:coreProperties>
</file>