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932D" w14:textId="77777777" w:rsidR="00394BAE" w:rsidRPr="00394BAE" w:rsidRDefault="00394BAE" w:rsidP="00394B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Акционерное общество. Годовой отчет за 2025 год</w:t>
      </w:r>
    </w:p>
    <w:p w14:paraId="6177E988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раскрытия: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14.07.2026</w:t>
      </w:r>
    </w:p>
    <w:p w14:paraId="5046EB7C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Скачать: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PDF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Excel</w:t>
      </w:r>
    </w:p>
    <w:p w14:paraId="4BC4CF29" w14:textId="77777777" w:rsidR="00394BAE" w:rsidRPr="00394BAE" w:rsidRDefault="00394BAE" w:rsidP="00394B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Контактные данные</w:t>
      </w:r>
    </w:p>
    <w:p w14:paraId="584C2CF0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Местоположение: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г. Ташкент, </w:t>
      </w:r>
      <w:proofErr w:type="spellStart"/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Мирабадский</w:t>
      </w:r>
      <w:proofErr w:type="spellEnd"/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ул. </w:t>
      </w:r>
      <w:proofErr w:type="spellStart"/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Туркистон</w:t>
      </w:r>
      <w:proofErr w:type="spellEnd"/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7</w:t>
      </w:r>
    </w:p>
    <w:p w14:paraId="7D64D33E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Почтовый адрес: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г. Ташкент, </w:t>
      </w:r>
      <w:proofErr w:type="spellStart"/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Мирабадский</w:t>
      </w:r>
      <w:proofErr w:type="spellEnd"/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ул. </w:t>
      </w:r>
      <w:proofErr w:type="spellStart"/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Туркистон</w:t>
      </w:r>
      <w:proofErr w:type="spellEnd"/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7</w:t>
      </w:r>
    </w:p>
    <w:p w14:paraId="2008EC7C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электронной почты: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394B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uzjeldorpass@mail.ru</w:t>
        </w:r>
      </w:hyperlink>
    </w:p>
    <w:p w14:paraId="11650760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веб-сайт: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394B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www.uzrailpass.uz</w:t>
        </w:r>
      </w:hyperlink>
    </w:p>
    <w:p w14:paraId="6BD8956F" w14:textId="77777777" w:rsidR="00394BAE" w:rsidRPr="00394BAE" w:rsidRDefault="00394BAE" w:rsidP="00394B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Банковские реквизиты</w:t>
      </w:r>
    </w:p>
    <w:p w14:paraId="6EE9BFED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Обслуживающий банк: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Мирабадский</w:t>
      </w:r>
      <w:proofErr w:type="spellEnd"/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НБ ВЭД </w:t>
      </w:r>
      <w:proofErr w:type="spellStart"/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</w:t>
      </w:r>
      <w:proofErr w:type="spellEnd"/>
    </w:p>
    <w:p w14:paraId="1874EA00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Расчетный счет: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20210000203717281001</w:t>
      </w:r>
    </w:p>
    <w:p w14:paraId="5841C210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МФО: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875</w:t>
      </w:r>
    </w:p>
    <w:p w14:paraId="6DBEC543" w14:textId="77777777" w:rsidR="00394BAE" w:rsidRPr="00394BAE" w:rsidRDefault="00394BAE" w:rsidP="00394B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Регистрационные и идентификационные номера, присвоенные</w:t>
      </w:r>
    </w:p>
    <w:p w14:paraId="4AA2994B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Регистрирующим органом: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522</w:t>
      </w:r>
    </w:p>
    <w:p w14:paraId="5ADFB91F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Органом государственной налоговой службы (ИНН):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202472894</w:t>
      </w:r>
    </w:p>
    <w:p w14:paraId="53CDC329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Номера, присвоенные органом государственной статистики:</w:t>
      </w:r>
    </w:p>
    <w:p w14:paraId="17C4E120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КФС: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144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ОКПО: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16929465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ОКОНХ: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51111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СОАТО:</w:t>
      </w: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1726273</w:t>
      </w:r>
    </w:p>
    <w:p w14:paraId="76FD4B4F" w14:textId="77777777" w:rsidR="00394BAE" w:rsidRPr="00394BAE" w:rsidRDefault="00394BAE" w:rsidP="00394B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Показатели финансово-экономического состояния эмитента</w:t>
      </w:r>
    </w:p>
    <w:p w14:paraId="6E3F08DD" w14:textId="77777777" w:rsidR="00394BAE" w:rsidRPr="00394BAE" w:rsidRDefault="00394BAE" w:rsidP="00394B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рентабельности уставного капитала;</w:t>
      </w:r>
    </w:p>
    <w:p w14:paraId="0343E72C" w14:textId="77777777" w:rsidR="00394BAE" w:rsidRPr="00394BAE" w:rsidRDefault="00394BAE" w:rsidP="00394B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покрытия общей платежеспособности;</w:t>
      </w:r>
    </w:p>
    <w:p w14:paraId="5F083137" w14:textId="77777777" w:rsidR="00394BAE" w:rsidRPr="00394BAE" w:rsidRDefault="00394BAE" w:rsidP="00394B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абсолютной ликвидности;</w:t>
      </w:r>
    </w:p>
    <w:p w14:paraId="5854E798" w14:textId="77777777" w:rsidR="00394BAE" w:rsidRPr="00394BAE" w:rsidRDefault="00394BAE" w:rsidP="00394B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соотношения привлеченных и собственных средств;</w:t>
      </w:r>
    </w:p>
    <w:p w14:paraId="4C45902E" w14:textId="77777777" w:rsidR="00394BAE" w:rsidRPr="00394BAE" w:rsidRDefault="00394BAE" w:rsidP="00394B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обновления основных фондов;</w:t>
      </w:r>
    </w:p>
    <w:p w14:paraId="23B90603" w14:textId="77777777" w:rsidR="00394BAE" w:rsidRPr="00394BAE" w:rsidRDefault="00394BAE" w:rsidP="00394B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собственных и заемных средств эмитента.</w:t>
      </w:r>
    </w:p>
    <w:p w14:paraId="0C2857A4" w14:textId="77777777" w:rsidR="00394BAE" w:rsidRPr="00394BAE" w:rsidRDefault="00394BAE" w:rsidP="00394B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Объем начисленных доходов по ценным бумагам в отчетном году</w:t>
      </w:r>
    </w:p>
    <w:p w14:paraId="02B6EB0D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простым акциям:</w:t>
      </w:r>
    </w:p>
    <w:p w14:paraId="3E63F53D" w14:textId="77777777" w:rsidR="00394BAE" w:rsidRPr="00394BAE" w:rsidRDefault="00394BAE" w:rsidP="00394B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сумах на одну акцию;</w:t>
      </w:r>
    </w:p>
    <w:p w14:paraId="1BC402C0" w14:textId="77777777" w:rsidR="00394BAE" w:rsidRPr="00394BAE" w:rsidRDefault="00394BAE" w:rsidP="00394B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процентах к номинальной стоимости одной акции.</w:t>
      </w:r>
    </w:p>
    <w:p w14:paraId="49AA4535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привилегированным акциям:</w:t>
      </w:r>
    </w:p>
    <w:p w14:paraId="242DEAB5" w14:textId="77777777" w:rsidR="00394BAE" w:rsidRPr="00394BAE" w:rsidRDefault="00394BAE" w:rsidP="00394B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сумах на одну акцию;</w:t>
      </w:r>
    </w:p>
    <w:p w14:paraId="1091DD2D" w14:textId="77777777" w:rsidR="00394BAE" w:rsidRPr="00394BAE" w:rsidRDefault="00394BAE" w:rsidP="00394B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процентах к номинальной стоимости одной акции.</w:t>
      </w:r>
    </w:p>
    <w:p w14:paraId="46DEBC66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иным ценным бумагам:</w:t>
      </w:r>
    </w:p>
    <w:p w14:paraId="69EE5F9B" w14:textId="77777777" w:rsidR="00394BAE" w:rsidRPr="00394BAE" w:rsidRDefault="00394BAE" w:rsidP="00394B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сумах на одну ценную бумагу;</w:t>
      </w:r>
    </w:p>
    <w:p w14:paraId="78D6B33E" w14:textId="77777777" w:rsidR="00394BAE" w:rsidRPr="00394BAE" w:rsidRDefault="00394BAE" w:rsidP="00394B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процентах к номинальной стоимости одной ценной бумаги.</w:t>
      </w:r>
    </w:p>
    <w:p w14:paraId="5FA74DFA" w14:textId="77777777" w:rsidR="00394BAE" w:rsidRPr="00394BAE" w:rsidRDefault="00394BAE" w:rsidP="00394B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Имеющаяся задолженность по выплате доходов по ценным бумагам</w:t>
      </w:r>
    </w:p>
    <w:p w14:paraId="306764C9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простым акциям:</w:t>
      </w:r>
    </w:p>
    <w:p w14:paraId="09923B41" w14:textId="77777777" w:rsidR="00394BAE" w:rsidRPr="00394BAE" w:rsidRDefault="00394BAE" w:rsidP="00394B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отчетного периода (в сумах);</w:t>
      </w:r>
    </w:p>
    <w:p w14:paraId="49F7E3FC" w14:textId="77777777" w:rsidR="00394BAE" w:rsidRPr="00394BAE" w:rsidRDefault="00394BAE" w:rsidP="00394B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предыдущих периодов (в сумах).</w:t>
      </w:r>
    </w:p>
    <w:p w14:paraId="45F21D4D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привилегированным акциям:</w:t>
      </w:r>
    </w:p>
    <w:p w14:paraId="745AFC3E" w14:textId="77777777" w:rsidR="00394BAE" w:rsidRPr="00394BAE" w:rsidRDefault="00394BAE" w:rsidP="00394B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отчетного периода (в сумах);</w:t>
      </w:r>
    </w:p>
    <w:p w14:paraId="618BDE97" w14:textId="77777777" w:rsidR="00394BAE" w:rsidRPr="00394BAE" w:rsidRDefault="00394BAE" w:rsidP="00394B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предыдущих периодов (в сумах).</w:t>
      </w:r>
    </w:p>
    <w:p w14:paraId="4DE741AA" w14:textId="77777777" w:rsidR="00394BAE" w:rsidRPr="00394BAE" w:rsidRDefault="00394BAE" w:rsidP="00394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иным ценным бумагам:</w:t>
      </w:r>
    </w:p>
    <w:p w14:paraId="3BCEE56F" w14:textId="77777777" w:rsidR="00394BAE" w:rsidRPr="00394BAE" w:rsidRDefault="00394BAE" w:rsidP="00394B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отчетного периода (в сумах);</w:t>
      </w:r>
    </w:p>
    <w:p w14:paraId="0B44A287" w14:textId="77777777" w:rsidR="00394BAE" w:rsidRPr="00394BAE" w:rsidRDefault="00394BAE" w:rsidP="00394BA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предыдущих периодов (в сумах).</w:t>
      </w:r>
    </w:p>
    <w:p w14:paraId="28AA0CDA" w14:textId="77777777" w:rsidR="00394BAE" w:rsidRDefault="00394BAE" w:rsidP="00394BAE">
      <w:pPr>
        <w:pStyle w:val="1"/>
      </w:pPr>
      <w:r>
        <w:lastRenderedPageBreak/>
        <w:t>Изменения в составе наблюдательного совета, ревизионной комиссии или исполнительного органа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5"/>
        <w:gridCol w:w="1712"/>
        <w:gridCol w:w="2807"/>
        <w:gridCol w:w="1484"/>
        <w:gridCol w:w="2117"/>
      </w:tblGrid>
      <w:tr w:rsidR="00394BAE" w14:paraId="6BBB26A0" w14:textId="77777777" w:rsidTr="00394B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BBD8CB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принятия решения</w:t>
            </w:r>
          </w:p>
        </w:tc>
        <w:tc>
          <w:tcPr>
            <w:tcW w:w="0" w:type="auto"/>
            <w:vAlign w:val="center"/>
            <w:hideMark/>
          </w:tcPr>
          <w:p w14:paraId="2778B62B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0" w:type="auto"/>
            <w:vAlign w:val="center"/>
            <w:hideMark/>
          </w:tcPr>
          <w:p w14:paraId="5CF161F7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14:paraId="33483279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Орган эмитента, принявший решение</w:t>
            </w:r>
          </w:p>
        </w:tc>
        <w:tc>
          <w:tcPr>
            <w:tcW w:w="0" w:type="auto"/>
            <w:vAlign w:val="center"/>
            <w:hideMark/>
          </w:tcPr>
          <w:p w14:paraId="73C51B74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Избран (назначен) / выведен из состава (уволен, истечение срока полномочий)</w:t>
            </w:r>
          </w:p>
        </w:tc>
      </w:tr>
      <w:tr w:rsidR="00394BAE" w14:paraId="51F3DB1F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5C123" w14:textId="77777777" w:rsidR="00394BAE" w:rsidRDefault="00394BAE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0E8F1CAE" w14:textId="77777777" w:rsidR="00394BAE" w:rsidRDefault="00394BAE">
            <w:proofErr w:type="spellStart"/>
            <w:r>
              <w:rPr>
                <w:rStyle w:val="a3"/>
              </w:rPr>
              <w:t>Radjapov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Mansur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Kuchkarovich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4C0532" w14:textId="77777777" w:rsidR="00394BAE" w:rsidRDefault="00394BAE">
            <w:r>
              <w:t>Советник председателя правления АО 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>»</w:t>
            </w:r>
          </w:p>
        </w:tc>
        <w:tc>
          <w:tcPr>
            <w:tcW w:w="0" w:type="auto"/>
            <w:vAlign w:val="center"/>
            <w:hideMark/>
          </w:tcPr>
          <w:p w14:paraId="36701BAB" w14:textId="77777777" w:rsidR="00394BAE" w:rsidRDefault="00394BAE">
            <w: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05E2340F" w14:textId="77777777" w:rsidR="00394BAE" w:rsidRDefault="00394BAE">
            <w:r>
              <w:t>Избран (назначен)</w:t>
            </w:r>
          </w:p>
        </w:tc>
      </w:tr>
      <w:tr w:rsidR="00394BAE" w14:paraId="3CEE9E0A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A0C88" w14:textId="77777777" w:rsidR="00394BAE" w:rsidRDefault="00394BAE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4F2F6FD5" w14:textId="77777777" w:rsidR="00394BAE" w:rsidRDefault="00394BAE">
            <w:proofErr w:type="spellStart"/>
            <w:r>
              <w:rPr>
                <w:rStyle w:val="a3"/>
              </w:rPr>
              <w:t>Kamalov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Oybek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Ruziyevich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E22195" w14:textId="77777777" w:rsidR="00394BAE" w:rsidRDefault="00394BAE">
            <w:r>
              <w:t>Заместитель начальника юридического департамента АО 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>»</w:t>
            </w:r>
          </w:p>
        </w:tc>
        <w:tc>
          <w:tcPr>
            <w:tcW w:w="0" w:type="auto"/>
            <w:vAlign w:val="center"/>
            <w:hideMark/>
          </w:tcPr>
          <w:p w14:paraId="232F3DDA" w14:textId="77777777" w:rsidR="00394BAE" w:rsidRDefault="00394BAE">
            <w: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66649D2C" w14:textId="77777777" w:rsidR="00394BAE" w:rsidRDefault="00394BAE">
            <w:r>
              <w:t>Избран (назначен)</w:t>
            </w:r>
          </w:p>
        </w:tc>
      </w:tr>
      <w:tr w:rsidR="00394BAE" w14:paraId="2B2D133B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31C58B" w14:textId="77777777" w:rsidR="00394BAE" w:rsidRDefault="00394BAE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75742C27" w14:textId="77777777" w:rsidR="00394BAE" w:rsidRDefault="00394BAE">
            <w:proofErr w:type="spellStart"/>
            <w:r>
              <w:rPr>
                <w:rStyle w:val="a3"/>
              </w:rPr>
              <w:t>Mirzayev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Xurshid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Xusenovich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CEB907" w14:textId="77777777" w:rsidR="00394BAE" w:rsidRDefault="00394BAE">
            <w:r>
              <w:t>Первый заместитель начальника финансового департамента АО 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>»</w:t>
            </w:r>
          </w:p>
        </w:tc>
        <w:tc>
          <w:tcPr>
            <w:tcW w:w="0" w:type="auto"/>
            <w:vAlign w:val="center"/>
            <w:hideMark/>
          </w:tcPr>
          <w:p w14:paraId="099CE18A" w14:textId="77777777" w:rsidR="00394BAE" w:rsidRDefault="00394BAE">
            <w: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6285341C" w14:textId="77777777" w:rsidR="00394BAE" w:rsidRDefault="00394BAE">
            <w:r>
              <w:t>Избран (назначен)</w:t>
            </w:r>
          </w:p>
        </w:tc>
      </w:tr>
      <w:tr w:rsidR="00394BAE" w14:paraId="65736B3A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777FA" w14:textId="77777777" w:rsidR="00394BAE" w:rsidRDefault="00394BAE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7FD29ED6" w14:textId="77777777" w:rsidR="00394BAE" w:rsidRDefault="00394BAE">
            <w:proofErr w:type="spellStart"/>
            <w:r>
              <w:rPr>
                <w:rStyle w:val="a3"/>
              </w:rPr>
              <w:t>Saidova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Feruza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Anvarovna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248309" w14:textId="77777777" w:rsidR="00394BAE" w:rsidRDefault="00394BAE">
            <w:r>
              <w:t>Заместитель начальника департамента управления персоналом и подготовки кадров АО 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>»</w:t>
            </w:r>
          </w:p>
        </w:tc>
        <w:tc>
          <w:tcPr>
            <w:tcW w:w="0" w:type="auto"/>
            <w:vAlign w:val="center"/>
            <w:hideMark/>
          </w:tcPr>
          <w:p w14:paraId="69C3BD85" w14:textId="77777777" w:rsidR="00394BAE" w:rsidRDefault="00394BAE">
            <w: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154A7B93" w14:textId="77777777" w:rsidR="00394BAE" w:rsidRDefault="00394BAE">
            <w:r>
              <w:t>Избран (назначен)</w:t>
            </w:r>
          </w:p>
        </w:tc>
      </w:tr>
      <w:tr w:rsidR="00394BAE" w14:paraId="4F79B1FF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E56C16" w14:textId="77777777" w:rsidR="00394BAE" w:rsidRDefault="00394BAE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57703D91" w14:textId="77777777" w:rsidR="00394BAE" w:rsidRPr="00394BAE" w:rsidRDefault="00394BAE">
            <w:pPr>
              <w:rPr>
                <w:lang w:val="en-US"/>
              </w:rPr>
            </w:pPr>
            <w:proofErr w:type="spellStart"/>
            <w:r w:rsidRPr="00394BAE">
              <w:rPr>
                <w:rStyle w:val="a3"/>
                <w:lang w:val="en-US"/>
              </w:rPr>
              <w:t>Xolboyev</w:t>
            </w:r>
            <w:proofErr w:type="spellEnd"/>
            <w:r w:rsidRPr="00394BAE">
              <w:rPr>
                <w:rStyle w:val="a3"/>
                <w:lang w:val="en-US"/>
              </w:rPr>
              <w:t xml:space="preserve"> </w:t>
            </w:r>
            <w:proofErr w:type="spellStart"/>
            <w:r w:rsidRPr="00394BAE">
              <w:rPr>
                <w:rStyle w:val="a3"/>
                <w:lang w:val="en-US"/>
              </w:rPr>
              <w:t>Elyor</w:t>
            </w:r>
            <w:proofErr w:type="spellEnd"/>
            <w:r w:rsidRPr="00394BAE">
              <w:rPr>
                <w:rStyle w:val="a3"/>
                <w:lang w:val="en-US"/>
              </w:rPr>
              <w:t xml:space="preserve"> </w:t>
            </w:r>
            <w:proofErr w:type="spellStart"/>
            <w:proofErr w:type="gramStart"/>
            <w:r w:rsidRPr="00394BAE">
              <w:rPr>
                <w:rStyle w:val="a3"/>
                <w:lang w:val="en-US"/>
              </w:rPr>
              <w:t>Jolg‘</w:t>
            </w:r>
            <w:proofErr w:type="gramEnd"/>
            <w:r w:rsidRPr="00394BAE">
              <w:rPr>
                <w:rStyle w:val="a3"/>
                <w:lang w:val="en-US"/>
              </w:rPr>
              <w:t>osh</w:t>
            </w:r>
            <w:proofErr w:type="spellEnd"/>
            <w:r w:rsidRPr="00394BAE">
              <w:rPr>
                <w:rStyle w:val="a3"/>
                <w:lang w:val="en-US"/>
              </w:rPr>
              <w:t xml:space="preserve"> </w:t>
            </w:r>
            <w:proofErr w:type="spellStart"/>
            <w:r w:rsidRPr="00394BAE">
              <w:rPr>
                <w:rStyle w:val="a3"/>
                <w:lang w:val="en-US"/>
              </w:rPr>
              <w:t>o‘g‘li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F6B8A6" w14:textId="77777777" w:rsidR="00394BAE" w:rsidRDefault="00394BAE">
            <w:r>
              <w:t>Начальник отдела департамента корпоративных отношений АО 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>»</w:t>
            </w:r>
          </w:p>
        </w:tc>
        <w:tc>
          <w:tcPr>
            <w:tcW w:w="0" w:type="auto"/>
            <w:vAlign w:val="center"/>
            <w:hideMark/>
          </w:tcPr>
          <w:p w14:paraId="1F166B09" w14:textId="77777777" w:rsidR="00394BAE" w:rsidRDefault="00394BAE">
            <w: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3A14EA9F" w14:textId="77777777" w:rsidR="00394BAE" w:rsidRDefault="00394BAE">
            <w:r>
              <w:t>Избран (назначен)</w:t>
            </w:r>
          </w:p>
        </w:tc>
      </w:tr>
      <w:tr w:rsidR="00394BAE" w14:paraId="22FC5361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E747B" w14:textId="77777777" w:rsidR="00394BAE" w:rsidRDefault="00394BAE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61B75B4A" w14:textId="77777777" w:rsidR="00394BAE" w:rsidRDefault="00394BAE">
            <w:proofErr w:type="spellStart"/>
            <w:r>
              <w:rPr>
                <w:rStyle w:val="a3"/>
              </w:rPr>
              <w:t>Djumanazarov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Yunusbek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Raximbayevich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360018" w14:textId="77777777" w:rsidR="00394BAE" w:rsidRDefault="00394BAE">
            <w:r>
              <w:t>Начальник департамента Министерства экономики и финансов</w:t>
            </w:r>
          </w:p>
        </w:tc>
        <w:tc>
          <w:tcPr>
            <w:tcW w:w="0" w:type="auto"/>
            <w:vAlign w:val="center"/>
            <w:hideMark/>
          </w:tcPr>
          <w:p w14:paraId="7CAE8D3B" w14:textId="77777777" w:rsidR="00394BAE" w:rsidRDefault="00394BAE">
            <w: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4F6CFB95" w14:textId="77777777" w:rsidR="00394BAE" w:rsidRDefault="00394BAE">
            <w:r>
              <w:t>Избран (назначен)</w:t>
            </w:r>
          </w:p>
        </w:tc>
      </w:tr>
      <w:tr w:rsidR="00394BAE" w14:paraId="047988B3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77852" w14:textId="77777777" w:rsidR="00394BAE" w:rsidRDefault="00394BAE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306FB197" w14:textId="77777777" w:rsidR="00394BAE" w:rsidRDefault="00394BAE">
            <w:proofErr w:type="spellStart"/>
            <w:r>
              <w:rPr>
                <w:rStyle w:val="a3"/>
              </w:rPr>
              <w:t>Ismailov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Sherzod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Xalmuratovich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FCB27D" w14:textId="77777777" w:rsidR="00394BAE" w:rsidRDefault="00394BAE">
            <w:r>
              <w:t>Помощник председателя правления АО 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>»</w:t>
            </w:r>
          </w:p>
        </w:tc>
        <w:tc>
          <w:tcPr>
            <w:tcW w:w="0" w:type="auto"/>
            <w:vAlign w:val="center"/>
            <w:hideMark/>
          </w:tcPr>
          <w:p w14:paraId="44584DEF" w14:textId="77777777" w:rsidR="00394BAE" w:rsidRDefault="00394BAE">
            <w: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0AB2B294" w14:textId="77777777" w:rsidR="00394BAE" w:rsidRDefault="00394BAE">
            <w:r>
              <w:t>Избран (назначен)</w:t>
            </w:r>
          </w:p>
        </w:tc>
      </w:tr>
      <w:tr w:rsidR="00394BAE" w14:paraId="43487C0D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DDF98" w14:textId="77777777" w:rsidR="00394BAE" w:rsidRDefault="00394BAE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08F79646" w14:textId="77777777" w:rsidR="00394BAE" w:rsidRDefault="00394BAE">
            <w:proofErr w:type="spellStart"/>
            <w:r>
              <w:rPr>
                <w:rStyle w:val="a3"/>
              </w:rPr>
              <w:t>Qilichev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Umid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Ibadullayevich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4CBCEB" w14:textId="77777777" w:rsidR="00394BAE" w:rsidRDefault="00394BAE">
            <w:r>
              <w:t xml:space="preserve">Начальник департамента экономического анализа и </w:t>
            </w:r>
            <w:r>
              <w:lastRenderedPageBreak/>
              <w:t>прогнозирования АО 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>»</w:t>
            </w:r>
          </w:p>
        </w:tc>
        <w:tc>
          <w:tcPr>
            <w:tcW w:w="0" w:type="auto"/>
            <w:vAlign w:val="center"/>
            <w:hideMark/>
          </w:tcPr>
          <w:p w14:paraId="23F853C5" w14:textId="77777777" w:rsidR="00394BAE" w:rsidRDefault="00394BAE">
            <w:r>
              <w:lastRenderedPageBreak/>
              <w:t xml:space="preserve">Годовое общее </w:t>
            </w:r>
            <w:r>
              <w:lastRenderedPageBreak/>
              <w:t>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08B28296" w14:textId="77777777" w:rsidR="00394BAE" w:rsidRDefault="00394BAE">
            <w:r>
              <w:lastRenderedPageBreak/>
              <w:t>Избран (назначен)</w:t>
            </w:r>
          </w:p>
        </w:tc>
      </w:tr>
      <w:tr w:rsidR="00394BAE" w14:paraId="0FF2B8BC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BC41B" w14:textId="77777777" w:rsidR="00394BAE" w:rsidRDefault="00394BAE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7A2F2149" w14:textId="77777777" w:rsidR="00394BAE" w:rsidRDefault="00394BAE">
            <w:proofErr w:type="spellStart"/>
            <w:r>
              <w:rPr>
                <w:rStyle w:val="a3"/>
              </w:rPr>
              <w:t>Raxmonov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Akbar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Burhonovich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1CF9C8" w14:textId="77777777" w:rsidR="00394BAE" w:rsidRDefault="00394BAE">
            <w:r>
              <w:t>Начальник дирекции управления делами АО 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>»</w:t>
            </w:r>
          </w:p>
        </w:tc>
        <w:tc>
          <w:tcPr>
            <w:tcW w:w="0" w:type="auto"/>
            <w:vAlign w:val="center"/>
            <w:hideMark/>
          </w:tcPr>
          <w:p w14:paraId="5BA76F0E" w14:textId="77777777" w:rsidR="00394BAE" w:rsidRDefault="00394BAE">
            <w: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415C609A" w14:textId="77777777" w:rsidR="00394BAE" w:rsidRDefault="00394BAE">
            <w:r>
              <w:t>Избран (назначен)</w:t>
            </w:r>
          </w:p>
        </w:tc>
      </w:tr>
      <w:tr w:rsidR="00394BAE" w14:paraId="7D628578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5AE08" w14:textId="77777777" w:rsidR="00394BAE" w:rsidRDefault="00394BAE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0812496B" w14:textId="77777777" w:rsidR="00394BAE" w:rsidRDefault="00394BAE">
            <w:proofErr w:type="spellStart"/>
            <w:r>
              <w:rPr>
                <w:rStyle w:val="a3"/>
              </w:rPr>
              <w:t>Davletov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Jahongir</w:t>
            </w:r>
            <w:proofErr w:type="spellEnd"/>
            <w:r>
              <w:rPr>
                <w:rStyle w:val="a3"/>
              </w:rPr>
              <w:t xml:space="preserve"> </w:t>
            </w:r>
            <w:proofErr w:type="spellStart"/>
            <w:r>
              <w:rPr>
                <w:rStyle w:val="a3"/>
              </w:rPr>
              <w:t>Marksovich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973F8D" w14:textId="77777777" w:rsidR="00394BAE" w:rsidRDefault="00394BAE">
            <w:r>
              <w:t>Начальник управления экономического анализа и прогнозирования АО «</w:t>
            </w:r>
            <w:proofErr w:type="spellStart"/>
            <w:r>
              <w:t>Temiryo‘lkargo</w:t>
            </w:r>
            <w:proofErr w:type="spellEnd"/>
            <w:r>
              <w:t>»</w:t>
            </w:r>
          </w:p>
        </w:tc>
        <w:tc>
          <w:tcPr>
            <w:tcW w:w="0" w:type="auto"/>
            <w:vAlign w:val="center"/>
            <w:hideMark/>
          </w:tcPr>
          <w:p w14:paraId="056DC81D" w14:textId="77777777" w:rsidR="00394BAE" w:rsidRDefault="00394BAE">
            <w: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5FA2A360" w14:textId="77777777" w:rsidR="00394BAE" w:rsidRDefault="00394BAE">
            <w:r>
              <w:t>Выведен из состава (уволен)</w:t>
            </w:r>
          </w:p>
        </w:tc>
      </w:tr>
      <w:tr w:rsidR="00394BAE" w14:paraId="2FEB94E0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A74680" w14:textId="77777777" w:rsidR="00394BAE" w:rsidRDefault="00394BAE">
            <w:r>
              <w:t>29.06.2026</w:t>
            </w:r>
          </w:p>
        </w:tc>
        <w:tc>
          <w:tcPr>
            <w:tcW w:w="0" w:type="auto"/>
            <w:vAlign w:val="center"/>
            <w:hideMark/>
          </w:tcPr>
          <w:p w14:paraId="77488AB7" w14:textId="77777777" w:rsidR="00394BAE" w:rsidRPr="00394BAE" w:rsidRDefault="00394BAE">
            <w:pPr>
              <w:rPr>
                <w:lang w:val="en-US"/>
              </w:rPr>
            </w:pPr>
            <w:proofErr w:type="spellStart"/>
            <w:r w:rsidRPr="00394BAE">
              <w:rPr>
                <w:rStyle w:val="a3"/>
                <w:lang w:val="en-US"/>
              </w:rPr>
              <w:t>Dosmetov</w:t>
            </w:r>
            <w:proofErr w:type="spellEnd"/>
            <w:r w:rsidRPr="00394BAE">
              <w:rPr>
                <w:rStyle w:val="a3"/>
                <w:lang w:val="en-US"/>
              </w:rPr>
              <w:t xml:space="preserve"> </w:t>
            </w:r>
            <w:proofErr w:type="spellStart"/>
            <w:proofErr w:type="gramStart"/>
            <w:r w:rsidRPr="00394BAE">
              <w:rPr>
                <w:rStyle w:val="a3"/>
                <w:lang w:val="en-US"/>
              </w:rPr>
              <w:t>Ulug‘</w:t>
            </w:r>
            <w:proofErr w:type="gramEnd"/>
            <w:r w:rsidRPr="00394BAE">
              <w:rPr>
                <w:rStyle w:val="a3"/>
                <w:lang w:val="en-US"/>
              </w:rPr>
              <w:t>bek</w:t>
            </w:r>
            <w:proofErr w:type="spellEnd"/>
            <w:r w:rsidRPr="00394BAE">
              <w:rPr>
                <w:rStyle w:val="a3"/>
                <w:lang w:val="en-US"/>
              </w:rPr>
              <w:t xml:space="preserve"> </w:t>
            </w:r>
            <w:proofErr w:type="spellStart"/>
            <w:r w:rsidRPr="00394BAE">
              <w:rPr>
                <w:rStyle w:val="a3"/>
                <w:lang w:val="en-US"/>
              </w:rPr>
              <w:t>Sultonboy</w:t>
            </w:r>
            <w:proofErr w:type="spellEnd"/>
            <w:r w:rsidRPr="00394BAE">
              <w:rPr>
                <w:rStyle w:val="a3"/>
                <w:lang w:val="en-US"/>
              </w:rPr>
              <w:t xml:space="preserve"> </w:t>
            </w:r>
            <w:proofErr w:type="spellStart"/>
            <w:r w:rsidRPr="00394BAE">
              <w:rPr>
                <w:rStyle w:val="a3"/>
                <w:lang w:val="en-US"/>
              </w:rPr>
              <w:t>o‘g‘li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FE961A" w14:textId="77777777" w:rsidR="00394BAE" w:rsidRDefault="00394BAE">
            <w:r>
              <w:t>Руководитель офиса трансформации АО «</w:t>
            </w:r>
            <w:proofErr w:type="spellStart"/>
            <w:r>
              <w:t>O‘zbekiston</w:t>
            </w:r>
            <w:proofErr w:type="spellEnd"/>
            <w:r>
              <w:t xml:space="preserve"> </w:t>
            </w:r>
            <w:proofErr w:type="spellStart"/>
            <w:r>
              <w:t>temir</w:t>
            </w:r>
            <w:proofErr w:type="spellEnd"/>
            <w:r>
              <w:t xml:space="preserve"> </w:t>
            </w:r>
            <w:proofErr w:type="spellStart"/>
            <w:r>
              <w:t>yo‘llari</w:t>
            </w:r>
            <w:proofErr w:type="spellEnd"/>
            <w:r>
              <w:t>»</w:t>
            </w:r>
          </w:p>
        </w:tc>
        <w:tc>
          <w:tcPr>
            <w:tcW w:w="0" w:type="auto"/>
            <w:vAlign w:val="center"/>
            <w:hideMark/>
          </w:tcPr>
          <w:p w14:paraId="25D13498" w14:textId="77777777" w:rsidR="00394BAE" w:rsidRDefault="00394BAE">
            <w: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65DB7A31" w14:textId="77777777" w:rsidR="00394BAE" w:rsidRDefault="00394BAE">
            <w:r>
              <w:t>Выведен из состава (уволен)</w:t>
            </w:r>
          </w:p>
        </w:tc>
      </w:tr>
    </w:tbl>
    <w:p w14:paraId="7BBB1E80" w14:textId="77777777" w:rsidR="00394BAE" w:rsidRDefault="00394BAE" w:rsidP="00394BAE">
      <w:pPr>
        <w:pStyle w:val="1"/>
      </w:pPr>
      <w:r>
        <w:t>Основные сведения о дополнительно выпущенных ценных бумагах</w:t>
      </w:r>
    </w:p>
    <w:p w14:paraId="548E1F7E" w14:textId="77777777" w:rsidR="00394BAE" w:rsidRDefault="00394BAE" w:rsidP="00394BAE">
      <w:pPr>
        <w:pStyle w:val="a5"/>
      </w:pPr>
      <w:r>
        <w:rPr>
          <w:rStyle w:val="a6"/>
        </w:rPr>
        <w:t>(Заполняется, если в отчетном периоде осуществлялся выпуск ценных бумаг.)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9"/>
        <w:gridCol w:w="1345"/>
      </w:tblGrid>
      <w:tr w:rsidR="00394BAE" w14:paraId="46AFCA5B" w14:textId="77777777" w:rsidTr="00394B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5AFC83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1C962255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</w:t>
            </w:r>
          </w:p>
        </w:tc>
      </w:tr>
      <w:tr w:rsidR="00394BAE" w14:paraId="1AB44761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F2D6BB" w14:textId="77777777" w:rsidR="00394BAE" w:rsidRDefault="00394BAE">
            <w:r>
              <w:t>Орган, принявший решение о выпуске ценных бумаг</w:t>
            </w:r>
          </w:p>
        </w:tc>
        <w:tc>
          <w:tcPr>
            <w:tcW w:w="0" w:type="auto"/>
            <w:vAlign w:val="center"/>
            <w:hideMark/>
          </w:tcPr>
          <w:p w14:paraId="5F249D52" w14:textId="77777777" w:rsidR="00394BAE" w:rsidRDefault="00394BAE"/>
        </w:tc>
      </w:tr>
      <w:tr w:rsidR="00394BAE" w14:paraId="0CAEBB23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231FFE" w14:textId="77777777" w:rsidR="00394BAE" w:rsidRDefault="00394BAE">
            <w:pPr>
              <w:rPr>
                <w:sz w:val="24"/>
                <w:szCs w:val="24"/>
              </w:rPr>
            </w:pPr>
            <w:r>
              <w:t>Дата и номер государственной регистрации</w:t>
            </w:r>
          </w:p>
        </w:tc>
        <w:tc>
          <w:tcPr>
            <w:tcW w:w="0" w:type="auto"/>
            <w:vAlign w:val="center"/>
            <w:hideMark/>
          </w:tcPr>
          <w:p w14:paraId="0B8F1F41" w14:textId="77777777" w:rsidR="00394BAE" w:rsidRDefault="00394BAE"/>
        </w:tc>
      </w:tr>
      <w:tr w:rsidR="00394BAE" w14:paraId="4B432B1C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DDBDF" w14:textId="77777777" w:rsidR="00394BAE" w:rsidRDefault="00394BAE">
            <w:pPr>
              <w:rPr>
                <w:sz w:val="24"/>
                <w:szCs w:val="24"/>
              </w:rPr>
            </w:pPr>
            <w:r>
              <w:t>Количество ценных бумаг (шт.) и объем выпуска (сум)</w:t>
            </w:r>
          </w:p>
        </w:tc>
        <w:tc>
          <w:tcPr>
            <w:tcW w:w="0" w:type="auto"/>
            <w:vAlign w:val="center"/>
            <w:hideMark/>
          </w:tcPr>
          <w:p w14:paraId="13F8CFA8" w14:textId="77777777" w:rsidR="00394BAE" w:rsidRDefault="00394BAE"/>
        </w:tc>
      </w:tr>
      <w:tr w:rsidR="00394BAE" w14:paraId="70C6DD02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D9AB29" w14:textId="77777777" w:rsidR="00394BAE" w:rsidRDefault="00394BAE">
            <w:pPr>
              <w:rPr>
                <w:sz w:val="24"/>
                <w:szCs w:val="24"/>
              </w:rPr>
            </w:pPr>
            <w:r>
              <w:t>Способ размещения ценных бумаг</w:t>
            </w:r>
          </w:p>
        </w:tc>
        <w:tc>
          <w:tcPr>
            <w:tcW w:w="0" w:type="auto"/>
            <w:vAlign w:val="center"/>
            <w:hideMark/>
          </w:tcPr>
          <w:p w14:paraId="3B882381" w14:textId="77777777" w:rsidR="00394BAE" w:rsidRDefault="00394BAE"/>
        </w:tc>
      </w:tr>
      <w:tr w:rsidR="00394BAE" w14:paraId="3251C056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98B11" w14:textId="77777777" w:rsidR="00394BAE" w:rsidRDefault="00394BAE">
            <w:pPr>
              <w:rPr>
                <w:sz w:val="24"/>
                <w:szCs w:val="24"/>
              </w:rPr>
            </w:pPr>
            <w:r>
              <w:t>Сроки размещения</w:t>
            </w:r>
          </w:p>
        </w:tc>
        <w:tc>
          <w:tcPr>
            <w:tcW w:w="0" w:type="auto"/>
            <w:vAlign w:val="center"/>
            <w:hideMark/>
          </w:tcPr>
          <w:p w14:paraId="26F8D009" w14:textId="77777777" w:rsidR="00394BAE" w:rsidRDefault="00394BAE"/>
        </w:tc>
      </w:tr>
      <w:tr w:rsidR="00394BAE" w14:paraId="584053A5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C7FA2" w14:textId="77777777" w:rsidR="00394BAE" w:rsidRDefault="00394BAE">
            <w:pPr>
              <w:rPr>
                <w:sz w:val="24"/>
                <w:szCs w:val="24"/>
              </w:rPr>
            </w:pPr>
            <w:r>
              <w:t>Дата начала</w:t>
            </w:r>
          </w:p>
        </w:tc>
        <w:tc>
          <w:tcPr>
            <w:tcW w:w="0" w:type="auto"/>
            <w:vAlign w:val="center"/>
            <w:hideMark/>
          </w:tcPr>
          <w:p w14:paraId="62C91BE7" w14:textId="77777777" w:rsidR="00394BAE" w:rsidRDefault="00394BAE"/>
        </w:tc>
      </w:tr>
      <w:tr w:rsidR="00394BAE" w14:paraId="67E21043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5BBE8" w14:textId="77777777" w:rsidR="00394BAE" w:rsidRDefault="00394BAE">
            <w:pPr>
              <w:rPr>
                <w:sz w:val="24"/>
                <w:szCs w:val="24"/>
              </w:rPr>
            </w:pPr>
            <w:r>
              <w:t>Дата окончания</w:t>
            </w:r>
          </w:p>
        </w:tc>
        <w:tc>
          <w:tcPr>
            <w:tcW w:w="0" w:type="auto"/>
            <w:vAlign w:val="center"/>
            <w:hideMark/>
          </w:tcPr>
          <w:p w14:paraId="40967A63" w14:textId="77777777" w:rsidR="00394BAE" w:rsidRDefault="00394BAE"/>
        </w:tc>
      </w:tr>
    </w:tbl>
    <w:p w14:paraId="6696D48C" w14:textId="77777777" w:rsidR="00394BAE" w:rsidRDefault="00394BAE" w:rsidP="00394BAE">
      <w:pPr>
        <w:pStyle w:val="1"/>
      </w:pPr>
      <w:r>
        <w:t>Существенные факты в деятельности эмитента за отчетный 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3"/>
        <w:gridCol w:w="1793"/>
        <w:gridCol w:w="2037"/>
        <w:gridCol w:w="2042"/>
      </w:tblGrid>
      <w:tr w:rsidR="00394BAE" w14:paraId="5507732C" w14:textId="77777777" w:rsidTr="00394B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64E284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Наименование существенного факта</w:t>
            </w:r>
          </w:p>
        </w:tc>
        <w:tc>
          <w:tcPr>
            <w:tcW w:w="0" w:type="auto"/>
            <w:vAlign w:val="center"/>
            <w:hideMark/>
          </w:tcPr>
          <w:p w14:paraId="1052ABC3" w14:textId="77777777" w:rsidR="00394BAE" w:rsidRDefault="00394B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Номер существенного факта</w:t>
            </w:r>
          </w:p>
        </w:tc>
        <w:tc>
          <w:tcPr>
            <w:tcW w:w="0" w:type="auto"/>
            <w:vAlign w:val="center"/>
            <w:hideMark/>
          </w:tcPr>
          <w:p w14:paraId="4E940818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наступления существенного факта</w:t>
            </w:r>
          </w:p>
        </w:tc>
        <w:tc>
          <w:tcPr>
            <w:tcW w:w="0" w:type="auto"/>
            <w:vAlign w:val="center"/>
            <w:hideMark/>
          </w:tcPr>
          <w:p w14:paraId="200759A9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публикации существенного факта</w:t>
            </w:r>
          </w:p>
        </w:tc>
      </w:tr>
      <w:tr w:rsidR="00394BAE" w14:paraId="01710E83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DA4377" w14:textId="77777777" w:rsidR="00394BAE" w:rsidRDefault="00394BAE">
            <w:r>
              <w:t>Решения высшего органа управления</w:t>
            </w:r>
          </w:p>
        </w:tc>
        <w:tc>
          <w:tcPr>
            <w:tcW w:w="0" w:type="auto"/>
            <w:vAlign w:val="center"/>
            <w:hideMark/>
          </w:tcPr>
          <w:p w14:paraId="655AF5F5" w14:textId="77777777" w:rsidR="00394BAE" w:rsidRDefault="00394BAE">
            <w:pPr>
              <w:jc w:val="right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14:paraId="6D9AAE03" w14:textId="77777777" w:rsidR="00394BAE" w:rsidRDefault="00394BAE">
            <w:pPr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6212AC83" w14:textId="77777777" w:rsidR="00394BAE" w:rsidRDefault="00394BAE">
            <w:pPr>
              <w:rPr>
                <w:sz w:val="24"/>
                <w:szCs w:val="24"/>
              </w:rPr>
            </w:pPr>
            <w:r>
              <w:t>09.07.2025</w:t>
            </w:r>
          </w:p>
        </w:tc>
      </w:tr>
      <w:tr w:rsidR="00394BAE" w14:paraId="4687964C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660CC" w14:textId="77777777" w:rsidR="00394BAE" w:rsidRDefault="00394BAE">
            <w:r>
              <w:t>Решения высшего органа управления</w:t>
            </w:r>
          </w:p>
        </w:tc>
        <w:tc>
          <w:tcPr>
            <w:tcW w:w="0" w:type="auto"/>
            <w:vAlign w:val="center"/>
            <w:hideMark/>
          </w:tcPr>
          <w:p w14:paraId="4BFC6E91" w14:textId="77777777" w:rsidR="00394BAE" w:rsidRDefault="00394BAE">
            <w:pPr>
              <w:jc w:val="right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14:paraId="2E2A8AAB" w14:textId="77777777" w:rsidR="00394BAE" w:rsidRDefault="00394BAE">
            <w:pPr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31167B5E" w14:textId="77777777" w:rsidR="00394BAE" w:rsidRDefault="00394BAE">
            <w:pPr>
              <w:rPr>
                <w:sz w:val="24"/>
                <w:szCs w:val="24"/>
              </w:rPr>
            </w:pPr>
            <w:r>
              <w:t>13.10.2025</w:t>
            </w:r>
          </w:p>
        </w:tc>
      </w:tr>
      <w:tr w:rsidR="00394BAE" w14:paraId="404BA015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DB095" w14:textId="77777777" w:rsidR="00394BAE" w:rsidRDefault="00394BAE">
            <w:r>
              <w:t>Изменения в составе наблюдательного совета, ревизионной комиссии и исполнительного органа</w:t>
            </w:r>
          </w:p>
        </w:tc>
        <w:tc>
          <w:tcPr>
            <w:tcW w:w="0" w:type="auto"/>
            <w:vAlign w:val="center"/>
            <w:hideMark/>
          </w:tcPr>
          <w:p w14:paraId="6E8C2F33" w14:textId="77777777" w:rsidR="00394BAE" w:rsidRDefault="00394BAE">
            <w:pPr>
              <w:jc w:val="right"/>
            </w:pPr>
            <w:r>
              <w:t>8</w:t>
            </w:r>
          </w:p>
        </w:tc>
        <w:tc>
          <w:tcPr>
            <w:tcW w:w="0" w:type="auto"/>
            <w:vAlign w:val="center"/>
            <w:hideMark/>
          </w:tcPr>
          <w:p w14:paraId="12FBA706" w14:textId="77777777" w:rsidR="00394BAE" w:rsidRDefault="00394BAE">
            <w:pPr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5B434F72" w14:textId="77777777" w:rsidR="00394BAE" w:rsidRDefault="00394BAE">
            <w:pPr>
              <w:rPr>
                <w:sz w:val="24"/>
                <w:szCs w:val="24"/>
              </w:rPr>
            </w:pPr>
            <w:r>
              <w:t>13.10.2025</w:t>
            </w:r>
          </w:p>
        </w:tc>
      </w:tr>
    </w:tbl>
    <w:p w14:paraId="65FCA570" w14:textId="77777777" w:rsidR="00394BAE" w:rsidRDefault="00394BAE" w:rsidP="00394BAE">
      <w:pPr>
        <w:pStyle w:val="1"/>
      </w:pPr>
      <w:r>
        <w:t>Бухгалтерский баланс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6"/>
        <w:gridCol w:w="847"/>
        <w:gridCol w:w="1640"/>
        <w:gridCol w:w="1622"/>
      </w:tblGrid>
      <w:tr w:rsidR="00394BAE" w14:paraId="735A21AE" w14:textId="77777777" w:rsidTr="00394B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639BFF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vAlign w:val="center"/>
            <w:hideMark/>
          </w:tcPr>
          <w:p w14:paraId="1064451B" w14:textId="77777777" w:rsidR="00394BAE" w:rsidRDefault="00394B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Код строки</w:t>
            </w:r>
          </w:p>
        </w:tc>
        <w:tc>
          <w:tcPr>
            <w:tcW w:w="0" w:type="auto"/>
            <w:vAlign w:val="center"/>
            <w:hideMark/>
          </w:tcPr>
          <w:p w14:paraId="71BBCA83" w14:textId="77777777" w:rsidR="00394BAE" w:rsidRDefault="00394B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На начало отчетного периода</w:t>
            </w:r>
          </w:p>
        </w:tc>
        <w:tc>
          <w:tcPr>
            <w:tcW w:w="0" w:type="auto"/>
            <w:vAlign w:val="center"/>
            <w:hideMark/>
          </w:tcPr>
          <w:p w14:paraId="4C54FC26" w14:textId="77777777" w:rsidR="00394BAE" w:rsidRDefault="00394B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На конец отчетного периода</w:t>
            </w:r>
          </w:p>
        </w:tc>
      </w:tr>
      <w:tr w:rsidR="00394BAE" w14:paraId="2DCE15D6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B1548" w14:textId="77777777" w:rsidR="00394BAE" w:rsidRDefault="00394BAE">
            <w:r>
              <w:rPr>
                <w:rStyle w:val="a3"/>
              </w:rPr>
              <w:t>АКТИВ</w:t>
            </w:r>
          </w:p>
        </w:tc>
        <w:tc>
          <w:tcPr>
            <w:tcW w:w="0" w:type="auto"/>
            <w:vAlign w:val="center"/>
            <w:hideMark/>
          </w:tcPr>
          <w:p w14:paraId="00FC5BC7" w14:textId="77777777" w:rsidR="00394BAE" w:rsidRDefault="00394BAE"/>
        </w:tc>
        <w:tc>
          <w:tcPr>
            <w:tcW w:w="0" w:type="auto"/>
            <w:vAlign w:val="center"/>
            <w:hideMark/>
          </w:tcPr>
          <w:p w14:paraId="6C5994FE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B5BADA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</w:tr>
      <w:tr w:rsidR="00394BAE" w14:paraId="08CBB5EA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88802" w14:textId="77777777" w:rsidR="00394BAE" w:rsidRDefault="00394BAE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I. Долгосрочные активы</w:t>
            </w:r>
          </w:p>
        </w:tc>
        <w:tc>
          <w:tcPr>
            <w:tcW w:w="0" w:type="auto"/>
            <w:vAlign w:val="center"/>
            <w:hideMark/>
          </w:tcPr>
          <w:p w14:paraId="6BF6A9B0" w14:textId="77777777" w:rsidR="00394BAE" w:rsidRDefault="00394BAE"/>
        </w:tc>
        <w:tc>
          <w:tcPr>
            <w:tcW w:w="0" w:type="auto"/>
            <w:vAlign w:val="center"/>
            <w:hideMark/>
          </w:tcPr>
          <w:p w14:paraId="70D8B387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6C4624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</w:tr>
      <w:tr w:rsidR="00394BAE" w14:paraId="3790FB56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E7587" w14:textId="77777777" w:rsidR="00394BAE" w:rsidRDefault="00394BAE">
            <w:pPr>
              <w:rPr>
                <w:sz w:val="24"/>
                <w:szCs w:val="24"/>
              </w:rPr>
            </w:pPr>
            <w:r>
              <w:t>Основные средства:</w:t>
            </w:r>
          </w:p>
        </w:tc>
        <w:tc>
          <w:tcPr>
            <w:tcW w:w="0" w:type="auto"/>
            <w:vAlign w:val="center"/>
            <w:hideMark/>
          </w:tcPr>
          <w:p w14:paraId="67BF7343" w14:textId="77777777" w:rsidR="00394BAE" w:rsidRDefault="00394BAE"/>
        </w:tc>
        <w:tc>
          <w:tcPr>
            <w:tcW w:w="0" w:type="auto"/>
            <w:vAlign w:val="center"/>
            <w:hideMark/>
          </w:tcPr>
          <w:p w14:paraId="36B5CC86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73FBD4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</w:tr>
      <w:tr w:rsidR="00394BAE" w14:paraId="632BAFB2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06EDE1" w14:textId="77777777" w:rsidR="00394BAE" w:rsidRDefault="00394BAE">
            <w:pPr>
              <w:rPr>
                <w:sz w:val="24"/>
                <w:szCs w:val="24"/>
              </w:rPr>
            </w:pPr>
            <w:r>
              <w:t>по первоначальной стоимости (01,03)</w:t>
            </w:r>
          </w:p>
        </w:tc>
        <w:tc>
          <w:tcPr>
            <w:tcW w:w="0" w:type="auto"/>
            <w:vAlign w:val="center"/>
            <w:hideMark/>
          </w:tcPr>
          <w:p w14:paraId="34E0B033" w14:textId="77777777" w:rsidR="00394BAE" w:rsidRDefault="00394BAE">
            <w:pPr>
              <w:jc w:val="right"/>
            </w:pPr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2AD457BD" w14:textId="77777777" w:rsidR="00394BAE" w:rsidRDefault="00394BAE">
            <w:pPr>
              <w:jc w:val="right"/>
            </w:pPr>
            <w:r>
              <w:t>1 548 822 177,00</w:t>
            </w:r>
          </w:p>
        </w:tc>
        <w:tc>
          <w:tcPr>
            <w:tcW w:w="0" w:type="auto"/>
            <w:vAlign w:val="center"/>
            <w:hideMark/>
          </w:tcPr>
          <w:p w14:paraId="2F36C4E1" w14:textId="77777777" w:rsidR="00394BAE" w:rsidRDefault="00394BAE">
            <w:pPr>
              <w:jc w:val="right"/>
            </w:pPr>
            <w:r>
              <w:t>1 938 254 874,00</w:t>
            </w:r>
          </w:p>
        </w:tc>
      </w:tr>
      <w:tr w:rsidR="00394BAE" w14:paraId="1BEE3E6B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03634" w14:textId="77777777" w:rsidR="00394BAE" w:rsidRDefault="00394BAE">
            <w:r>
              <w:t>Сумма износа (0200)</w:t>
            </w:r>
          </w:p>
        </w:tc>
        <w:tc>
          <w:tcPr>
            <w:tcW w:w="0" w:type="auto"/>
            <w:vAlign w:val="center"/>
            <w:hideMark/>
          </w:tcPr>
          <w:p w14:paraId="092C2A02" w14:textId="77777777" w:rsidR="00394BAE" w:rsidRDefault="00394BAE">
            <w:pPr>
              <w:jc w:val="right"/>
            </w:pPr>
            <w:r>
              <w:t>011</w:t>
            </w:r>
          </w:p>
        </w:tc>
        <w:tc>
          <w:tcPr>
            <w:tcW w:w="0" w:type="auto"/>
            <w:vAlign w:val="center"/>
            <w:hideMark/>
          </w:tcPr>
          <w:p w14:paraId="7E543C48" w14:textId="77777777" w:rsidR="00394BAE" w:rsidRDefault="00394BAE">
            <w:pPr>
              <w:jc w:val="right"/>
            </w:pPr>
            <w:r>
              <w:t>668 091 453,00</w:t>
            </w:r>
          </w:p>
        </w:tc>
        <w:tc>
          <w:tcPr>
            <w:tcW w:w="0" w:type="auto"/>
            <w:vAlign w:val="center"/>
            <w:hideMark/>
          </w:tcPr>
          <w:p w14:paraId="009980C9" w14:textId="77777777" w:rsidR="00394BAE" w:rsidRDefault="00394BAE">
            <w:pPr>
              <w:jc w:val="right"/>
            </w:pPr>
            <w:r>
              <w:t>692 274 409,00</w:t>
            </w:r>
          </w:p>
        </w:tc>
      </w:tr>
      <w:tr w:rsidR="00394BAE" w14:paraId="7E1834D7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DD4679" w14:textId="77777777" w:rsidR="00394BAE" w:rsidRDefault="00394BAE">
            <w:r>
              <w:t>Остаточная (балансовая) стоимость (стр. 010-011)</w:t>
            </w:r>
          </w:p>
        </w:tc>
        <w:tc>
          <w:tcPr>
            <w:tcW w:w="0" w:type="auto"/>
            <w:vAlign w:val="center"/>
            <w:hideMark/>
          </w:tcPr>
          <w:p w14:paraId="4CE54664" w14:textId="77777777" w:rsidR="00394BAE" w:rsidRDefault="00394BAE">
            <w:pPr>
              <w:jc w:val="right"/>
            </w:pPr>
            <w:r>
              <w:t>012</w:t>
            </w:r>
          </w:p>
        </w:tc>
        <w:tc>
          <w:tcPr>
            <w:tcW w:w="0" w:type="auto"/>
            <w:vAlign w:val="center"/>
            <w:hideMark/>
          </w:tcPr>
          <w:p w14:paraId="12CA55E4" w14:textId="77777777" w:rsidR="00394BAE" w:rsidRDefault="00394BAE">
            <w:pPr>
              <w:jc w:val="right"/>
            </w:pPr>
            <w:r>
              <w:t>880 730 724,00</w:t>
            </w:r>
          </w:p>
        </w:tc>
        <w:tc>
          <w:tcPr>
            <w:tcW w:w="0" w:type="auto"/>
            <w:vAlign w:val="center"/>
            <w:hideMark/>
          </w:tcPr>
          <w:p w14:paraId="774DC8AB" w14:textId="77777777" w:rsidR="00394BAE" w:rsidRDefault="00394BAE">
            <w:pPr>
              <w:jc w:val="right"/>
            </w:pPr>
            <w:r>
              <w:t>1 245 980 465,00</w:t>
            </w:r>
          </w:p>
        </w:tc>
      </w:tr>
      <w:tr w:rsidR="00394BAE" w14:paraId="2FE18A0A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00B87" w14:textId="77777777" w:rsidR="00394BAE" w:rsidRDefault="00394BAE">
            <w:r>
              <w:t>Нематериальные активы:</w:t>
            </w:r>
          </w:p>
        </w:tc>
        <w:tc>
          <w:tcPr>
            <w:tcW w:w="0" w:type="auto"/>
            <w:vAlign w:val="center"/>
            <w:hideMark/>
          </w:tcPr>
          <w:p w14:paraId="59B6F16A" w14:textId="77777777" w:rsidR="00394BAE" w:rsidRDefault="00394BAE"/>
        </w:tc>
        <w:tc>
          <w:tcPr>
            <w:tcW w:w="0" w:type="auto"/>
            <w:vAlign w:val="center"/>
            <w:hideMark/>
          </w:tcPr>
          <w:p w14:paraId="5A585244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58D49F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</w:tr>
      <w:tr w:rsidR="00394BAE" w14:paraId="5BC2E3DD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7976E6" w14:textId="77777777" w:rsidR="00394BAE" w:rsidRDefault="00394BAE">
            <w:pPr>
              <w:rPr>
                <w:sz w:val="24"/>
                <w:szCs w:val="24"/>
              </w:rPr>
            </w:pPr>
            <w:r>
              <w:t>по первоначальной стоимости (0400)</w:t>
            </w:r>
          </w:p>
        </w:tc>
        <w:tc>
          <w:tcPr>
            <w:tcW w:w="0" w:type="auto"/>
            <w:vAlign w:val="center"/>
            <w:hideMark/>
          </w:tcPr>
          <w:p w14:paraId="20D34A85" w14:textId="77777777" w:rsidR="00394BAE" w:rsidRDefault="00394BAE">
            <w:pPr>
              <w:jc w:val="right"/>
            </w:pPr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64DE989F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A91F077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36626AAF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C7EEF" w14:textId="77777777" w:rsidR="00394BAE" w:rsidRDefault="00394BAE">
            <w:r>
              <w:t>Сумма амортизации (0500)</w:t>
            </w:r>
          </w:p>
        </w:tc>
        <w:tc>
          <w:tcPr>
            <w:tcW w:w="0" w:type="auto"/>
            <w:vAlign w:val="center"/>
            <w:hideMark/>
          </w:tcPr>
          <w:p w14:paraId="1A8E7503" w14:textId="77777777" w:rsidR="00394BAE" w:rsidRDefault="00394BAE">
            <w:pPr>
              <w:jc w:val="right"/>
            </w:pPr>
            <w:r>
              <w:t>021</w:t>
            </w:r>
          </w:p>
        </w:tc>
        <w:tc>
          <w:tcPr>
            <w:tcW w:w="0" w:type="auto"/>
            <w:vAlign w:val="center"/>
            <w:hideMark/>
          </w:tcPr>
          <w:p w14:paraId="662BB3ED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5A28203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16D51F9E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37AE3" w14:textId="77777777" w:rsidR="00394BAE" w:rsidRDefault="00394BAE">
            <w:r>
              <w:t>по остаточной стоимости (020-021)</w:t>
            </w:r>
          </w:p>
        </w:tc>
        <w:tc>
          <w:tcPr>
            <w:tcW w:w="0" w:type="auto"/>
            <w:vAlign w:val="center"/>
            <w:hideMark/>
          </w:tcPr>
          <w:p w14:paraId="32AE42F6" w14:textId="77777777" w:rsidR="00394BAE" w:rsidRDefault="00394BAE">
            <w:pPr>
              <w:jc w:val="right"/>
            </w:pPr>
            <w:r>
              <w:t>022</w:t>
            </w:r>
          </w:p>
        </w:tc>
        <w:tc>
          <w:tcPr>
            <w:tcW w:w="0" w:type="auto"/>
            <w:vAlign w:val="center"/>
            <w:hideMark/>
          </w:tcPr>
          <w:p w14:paraId="624BB1CE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CF10EE5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35D27924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2A9B43" w14:textId="77777777" w:rsidR="00394BAE" w:rsidRDefault="00394BAE">
            <w:r>
              <w:t>Долгосрочные инвестиции, всего (стр. 040+050+060+070+080), в том числе</w:t>
            </w:r>
          </w:p>
        </w:tc>
        <w:tc>
          <w:tcPr>
            <w:tcW w:w="0" w:type="auto"/>
            <w:vAlign w:val="center"/>
            <w:hideMark/>
          </w:tcPr>
          <w:p w14:paraId="429308EB" w14:textId="77777777" w:rsidR="00394BAE" w:rsidRDefault="00394BAE">
            <w:pPr>
              <w:jc w:val="right"/>
            </w:pPr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1DCA0653" w14:textId="77777777" w:rsidR="00394BAE" w:rsidRDefault="00394BAE">
            <w:pPr>
              <w:jc w:val="right"/>
            </w:pPr>
            <w:r>
              <w:t>420 999 946,00</w:t>
            </w:r>
          </w:p>
        </w:tc>
        <w:tc>
          <w:tcPr>
            <w:tcW w:w="0" w:type="auto"/>
            <w:vAlign w:val="center"/>
            <w:hideMark/>
          </w:tcPr>
          <w:p w14:paraId="6A6167A8" w14:textId="77777777" w:rsidR="00394BAE" w:rsidRDefault="00394BAE">
            <w:pPr>
              <w:jc w:val="right"/>
            </w:pPr>
            <w:r>
              <w:t>523 694 235,00</w:t>
            </w:r>
          </w:p>
        </w:tc>
      </w:tr>
      <w:tr w:rsidR="00394BAE" w14:paraId="30207E61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E1D23" w14:textId="77777777" w:rsidR="00394BAE" w:rsidRDefault="00394BAE">
            <w:r>
              <w:t>Ценные бумаги (0610)</w:t>
            </w:r>
          </w:p>
        </w:tc>
        <w:tc>
          <w:tcPr>
            <w:tcW w:w="0" w:type="auto"/>
            <w:vAlign w:val="center"/>
            <w:hideMark/>
          </w:tcPr>
          <w:p w14:paraId="0F30B75C" w14:textId="77777777" w:rsidR="00394BAE" w:rsidRDefault="00394BAE">
            <w:pPr>
              <w:jc w:val="right"/>
            </w:pPr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5AF7109F" w14:textId="77777777" w:rsidR="00394BAE" w:rsidRDefault="00394BAE">
            <w:pPr>
              <w:jc w:val="right"/>
            </w:pPr>
            <w:r>
              <w:t>21 325,00</w:t>
            </w:r>
          </w:p>
        </w:tc>
        <w:tc>
          <w:tcPr>
            <w:tcW w:w="0" w:type="auto"/>
            <w:vAlign w:val="center"/>
            <w:hideMark/>
          </w:tcPr>
          <w:p w14:paraId="5345998C" w14:textId="77777777" w:rsidR="00394BAE" w:rsidRDefault="00394BAE">
            <w:pPr>
              <w:jc w:val="right"/>
            </w:pPr>
            <w:r>
              <w:t>21 325,00</w:t>
            </w:r>
          </w:p>
        </w:tc>
      </w:tr>
      <w:tr w:rsidR="00394BAE" w14:paraId="11E765E6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D2601" w14:textId="77777777" w:rsidR="00394BAE" w:rsidRDefault="00394BAE">
            <w:r>
              <w:t>Инвестиции в дочерние хозяйственные общества (0620)</w:t>
            </w:r>
          </w:p>
        </w:tc>
        <w:tc>
          <w:tcPr>
            <w:tcW w:w="0" w:type="auto"/>
            <w:vAlign w:val="center"/>
            <w:hideMark/>
          </w:tcPr>
          <w:p w14:paraId="4CC7DB3D" w14:textId="77777777" w:rsidR="00394BAE" w:rsidRDefault="00394BAE">
            <w:pPr>
              <w:jc w:val="right"/>
            </w:pPr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2A329C10" w14:textId="77777777" w:rsidR="00394BAE" w:rsidRDefault="00394BAE">
            <w:pPr>
              <w:jc w:val="right"/>
            </w:pPr>
            <w:r>
              <w:t>420 978 621,00</w:t>
            </w:r>
          </w:p>
        </w:tc>
        <w:tc>
          <w:tcPr>
            <w:tcW w:w="0" w:type="auto"/>
            <w:vAlign w:val="center"/>
            <w:hideMark/>
          </w:tcPr>
          <w:p w14:paraId="7299D0AD" w14:textId="77777777" w:rsidR="00394BAE" w:rsidRDefault="00394BAE">
            <w:pPr>
              <w:jc w:val="right"/>
            </w:pPr>
            <w:r>
              <w:t>523 694 235,00</w:t>
            </w:r>
          </w:p>
        </w:tc>
      </w:tr>
      <w:tr w:rsidR="00394BAE" w14:paraId="42B60678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CF581" w14:textId="77777777" w:rsidR="00394BAE" w:rsidRDefault="00394BAE">
            <w:r>
              <w:t>Инвестиции в зависимые хозяйственные общества (0630)</w:t>
            </w:r>
          </w:p>
        </w:tc>
        <w:tc>
          <w:tcPr>
            <w:tcW w:w="0" w:type="auto"/>
            <w:vAlign w:val="center"/>
            <w:hideMark/>
          </w:tcPr>
          <w:p w14:paraId="3EA3449C" w14:textId="77777777" w:rsidR="00394BAE" w:rsidRDefault="00394BAE">
            <w:pPr>
              <w:jc w:val="right"/>
            </w:pPr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188BDA22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83C0C70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07DD7012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30501" w14:textId="77777777" w:rsidR="00394BAE" w:rsidRDefault="00394BAE">
            <w:r>
              <w:lastRenderedPageBreak/>
              <w:t>Инвестиции в предприятие с иностранным капиталом (0640)</w:t>
            </w:r>
          </w:p>
        </w:tc>
        <w:tc>
          <w:tcPr>
            <w:tcW w:w="0" w:type="auto"/>
            <w:vAlign w:val="center"/>
            <w:hideMark/>
          </w:tcPr>
          <w:p w14:paraId="4683E848" w14:textId="77777777" w:rsidR="00394BAE" w:rsidRDefault="00394BAE">
            <w:pPr>
              <w:jc w:val="right"/>
            </w:pPr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4D72E1BB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B4A9907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56508FBA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123CD" w14:textId="77777777" w:rsidR="00394BAE" w:rsidRDefault="00394BAE">
            <w:r>
              <w:t>Прочие долгосрочные инвестиции (0690)</w:t>
            </w:r>
          </w:p>
        </w:tc>
        <w:tc>
          <w:tcPr>
            <w:tcW w:w="0" w:type="auto"/>
            <w:vAlign w:val="center"/>
            <w:hideMark/>
          </w:tcPr>
          <w:p w14:paraId="73675154" w14:textId="77777777" w:rsidR="00394BAE" w:rsidRDefault="00394BAE">
            <w:pPr>
              <w:jc w:val="right"/>
            </w:pPr>
            <w:r>
              <w:t>080</w:t>
            </w:r>
          </w:p>
        </w:tc>
        <w:tc>
          <w:tcPr>
            <w:tcW w:w="0" w:type="auto"/>
            <w:vAlign w:val="center"/>
            <w:hideMark/>
          </w:tcPr>
          <w:p w14:paraId="5DA7E5E5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D2B6F11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5B23DFE9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6C762" w14:textId="77777777" w:rsidR="00394BAE" w:rsidRDefault="00394BAE">
            <w:r>
              <w:t>Оборудование к установке (0700)</w:t>
            </w:r>
          </w:p>
        </w:tc>
        <w:tc>
          <w:tcPr>
            <w:tcW w:w="0" w:type="auto"/>
            <w:vAlign w:val="center"/>
            <w:hideMark/>
          </w:tcPr>
          <w:p w14:paraId="783BDB42" w14:textId="77777777" w:rsidR="00394BAE" w:rsidRDefault="00394BAE">
            <w:pPr>
              <w:jc w:val="right"/>
            </w:pPr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2B57591B" w14:textId="77777777" w:rsidR="00394BAE" w:rsidRDefault="00394BAE">
            <w:pPr>
              <w:jc w:val="right"/>
            </w:pPr>
            <w:r>
              <w:t>962 597,00</w:t>
            </w:r>
          </w:p>
        </w:tc>
        <w:tc>
          <w:tcPr>
            <w:tcW w:w="0" w:type="auto"/>
            <w:vAlign w:val="center"/>
            <w:hideMark/>
          </w:tcPr>
          <w:p w14:paraId="51022A76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4B7060F7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51CED5" w14:textId="77777777" w:rsidR="00394BAE" w:rsidRDefault="00394BAE">
            <w:r>
              <w:t>Капитальные вложения (0800)</w:t>
            </w:r>
          </w:p>
        </w:tc>
        <w:tc>
          <w:tcPr>
            <w:tcW w:w="0" w:type="auto"/>
            <w:vAlign w:val="center"/>
            <w:hideMark/>
          </w:tcPr>
          <w:p w14:paraId="7F78650B" w14:textId="77777777" w:rsidR="00394BAE" w:rsidRDefault="00394BAE">
            <w:pPr>
              <w:jc w:val="right"/>
            </w:pPr>
            <w:r>
              <w:t>100</w:t>
            </w:r>
          </w:p>
        </w:tc>
        <w:tc>
          <w:tcPr>
            <w:tcW w:w="0" w:type="auto"/>
            <w:vAlign w:val="center"/>
            <w:hideMark/>
          </w:tcPr>
          <w:p w14:paraId="48C94285" w14:textId="77777777" w:rsidR="00394BAE" w:rsidRDefault="00394BAE">
            <w:pPr>
              <w:jc w:val="right"/>
            </w:pPr>
            <w:r>
              <w:t>11 357 230,00</w:t>
            </w:r>
          </w:p>
        </w:tc>
        <w:tc>
          <w:tcPr>
            <w:tcW w:w="0" w:type="auto"/>
            <w:vAlign w:val="center"/>
            <w:hideMark/>
          </w:tcPr>
          <w:p w14:paraId="6C09B4F7" w14:textId="77777777" w:rsidR="00394BAE" w:rsidRDefault="00394BAE">
            <w:pPr>
              <w:jc w:val="right"/>
            </w:pPr>
            <w:r>
              <w:t>13 913 415,00</w:t>
            </w:r>
          </w:p>
        </w:tc>
      </w:tr>
      <w:tr w:rsidR="00394BAE" w14:paraId="544D11B4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4B9AD" w14:textId="77777777" w:rsidR="00394BAE" w:rsidRDefault="00394BAE">
            <w:r>
              <w:t>Долгосрочная дебиторская задолженность (0910, 0920, 0930, 0940)</w:t>
            </w:r>
          </w:p>
        </w:tc>
        <w:tc>
          <w:tcPr>
            <w:tcW w:w="0" w:type="auto"/>
            <w:vAlign w:val="center"/>
            <w:hideMark/>
          </w:tcPr>
          <w:p w14:paraId="3493E270" w14:textId="77777777" w:rsidR="00394BAE" w:rsidRDefault="00394BAE">
            <w:pPr>
              <w:jc w:val="right"/>
            </w:pPr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2862AC32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C74B4E8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1FFEE39D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D161C" w14:textId="77777777" w:rsidR="00394BAE" w:rsidRDefault="00394BAE">
            <w:r>
              <w:t>Долгосрочные отсроченные расходы (0950, 0960, 0990)</w:t>
            </w:r>
          </w:p>
        </w:tc>
        <w:tc>
          <w:tcPr>
            <w:tcW w:w="0" w:type="auto"/>
            <w:vAlign w:val="center"/>
            <w:hideMark/>
          </w:tcPr>
          <w:p w14:paraId="2A360358" w14:textId="77777777" w:rsidR="00394BAE" w:rsidRDefault="00394BAE">
            <w:pPr>
              <w:jc w:val="right"/>
            </w:pPr>
            <w:r>
              <w:t>120</w:t>
            </w:r>
          </w:p>
        </w:tc>
        <w:tc>
          <w:tcPr>
            <w:tcW w:w="0" w:type="auto"/>
            <w:vAlign w:val="center"/>
            <w:hideMark/>
          </w:tcPr>
          <w:p w14:paraId="752B1245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068CFF7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7238B44D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ED04F" w14:textId="77777777" w:rsidR="00394BAE" w:rsidRDefault="00394BAE">
            <w:r>
              <w:rPr>
                <w:rStyle w:val="a3"/>
              </w:rPr>
              <w:t>ИТОГО ПО РАЗДЕЛУ I (012+022+030+090+100+110+120)</w:t>
            </w:r>
          </w:p>
        </w:tc>
        <w:tc>
          <w:tcPr>
            <w:tcW w:w="0" w:type="auto"/>
            <w:vAlign w:val="center"/>
            <w:hideMark/>
          </w:tcPr>
          <w:p w14:paraId="063A2B1D" w14:textId="77777777" w:rsidR="00394BAE" w:rsidRDefault="00394BAE">
            <w:pPr>
              <w:jc w:val="right"/>
            </w:pPr>
            <w:r>
              <w:rPr>
                <w:rStyle w:val="a3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14:paraId="0094A4CC" w14:textId="77777777" w:rsidR="00394BAE" w:rsidRDefault="00394BAE">
            <w:pPr>
              <w:jc w:val="right"/>
            </w:pPr>
            <w:r>
              <w:rPr>
                <w:rStyle w:val="a3"/>
              </w:rPr>
              <w:t>1 314 050 497,00</w:t>
            </w:r>
          </w:p>
        </w:tc>
        <w:tc>
          <w:tcPr>
            <w:tcW w:w="0" w:type="auto"/>
            <w:vAlign w:val="center"/>
            <w:hideMark/>
          </w:tcPr>
          <w:p w14:paraId="6182CE7E" w14:textId="77777777" w:rsidR="00394BAE" w:rsidRDefault="00394BAE">
            <w:pPr>
              <w:jc w:val="right"/>
            </w:pPr>
            <w:r>
              <w:rPr>
                <w:rStyle w:val="a3"/>
              </w:rPr>
              <w:t>1 783 609 440,00</w:t>
            </w:r>
          </w:p>
        </w:tc>
      </w:tr>
      <w:tr w:rsidR="00394BAE" w14:paraId="6A1228A3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9F54C" w14:textId="77777777" w:rsidR="00394BAE" w:rsidRDefault="00394BAE">
            <w:r>
              <w:rPr>
                <w:rStyle w:val="a3"/>
              </w:rPr>
              <w:t>II. Текущие активы</w:t>
            </w:r>
          </w:p>
        </w:tc>
        <w:tc>
          <w:tcPr>
            <w:tcW w:w="0" w:type="auto"/>
            <w:vAlign w:val="center"/>
            <w:hideMark/>
          </w:tcPr>
          <w:p w14:paraId="6FF419E1" w14:textId="77777777" w:rsidR="00394BAE" w:rsidRDefault="00394BAE"/>
        </w:tc>
        <w:tc>
          <w:tcPr>
            <w:tcW w:w="0" w:type="auto"/>
            <w:vAlign w:val="center"/>
            <w:hideMark/>
          </w:tcPr>
          <w:p w14:paraId="0291D290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7A1AD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</w:tr>
      <w:tr w:rsidR="00394BAE" w14:paraId="0647CC01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DEE4C" w14:textId="77777777" w:rsidR="00394BAE" w:rsidRDefault="00394BAE">
            <w:pPr>
              <w:rPr>
                <w:sz w:val="24"/>
                <w:szCs w:val="24"/>
              </w:rPr>
            </w:pPr>
            <w:r>
              <w:t>Товарно-материальные запасы, всего (стр. 150+160+170+180), в том числе</w:t>
            </w:r>
          </w:p>
        </w:tc>
        <w:tc>
          <w:tcPr>
            <w:tcW w:w="0" w:type="auto"/>
            <w:vAlign w:val="center"/>
            <w:hideMark/>
          </w:tcPr>
          <w:p w14:paraId="0C9BC7D5" w14:textId="77777777" w:rsidR="00394BAE" w:rsidRDefault="00394BAE">
            <w:pPr>
              <w:jc w:val="right"/>
            </w:pPr>
            <w:r>
              <w:t>140</w:t>
            </w:r>
          </w:p>
        </w:tc>
        <w:tc>
          <w:tcPr>
            <w:tcW w:w="0" w:type="auto"/>
            <w:vAlign w:val="center"/>
            <w:hideMark/>
          </w:tcPr>
          <w:p w14:paraId="4F4DF146" w14:textId="77777777" w:rsidR="00394BAE" w:rsidRDefault="00394BAE">
            <w:pPr>
              <w:jc w:val="right"/>
            </w:pPr>
            <w:r>
              <w:t>35 530 003,00</w:t>
            </w:r>
          </w:p>
        </w:tc>
        <w:tc>
          <w:tcPr>
            <w:tcW w:w="0" w:type="auto"/>
            <w:vAlign w:val="center"/>
            <w:hideMark/>
          </w:tcPr>
          <w:p w14:paraId="7C2DDB6C" w14:textId="77777777" w:rsidR="00394BAE" w:rsidRDefault="00394BAE">
            <w:pPr>
              <w:jc w:val="right"/>
            </w:pPr>
            <w:r>
              <w:t>37 830 416,00</w:t>
            </w:r>
          </w:p>
        </w:tc>
      </w:tr>
      <w:tr w:rsidR="00394BAE" w14:paraId="6E11B0A0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9E8F4" w14:textId="77777777" w:rsidR="00394BAE" w:rsidRDefault="00394BAE">
            <w:r>
              <w:t>Производственные запасы (1000, 1100, 1500, 1600)</w:t>
            </w:r>
          </w:p>
        </w:tc>
        <w:tc>
          <w:tcPr>
            <w:tcW w:w="0" w:type="auto"/>
            <w:vAlign w:val="center"/>
            <w:hideMark/>
          </w:tcPr>
          <w:p w14:paraId="791AA105" w14:textId="77777777" w:rsidR="00394BAE" w:rsidRDefault="00394BAE">
            <w:pPr>
              <w:jc w:val="right"/>
            </w:pPr>
            <w:r>
              <w:t>150</w:t>
            </w:r>
          </w:p>
        </w:tc>
        <w:tc>
          <w:tcPr>
            <w:tcW w:w="0" w:type="auto"/>
            <w:vAlign w:val="center"/>
            <w:hideMark/>
          </w:tcPr>
          <w:p w14:paraId="0DA0287E" w14:textId="77777777" w:rsidR="00394BAE" w:rsidRDefault="00394BAE">
            <w:pPr>
              <w:jc w:val="right"/>
            </w:pPr>
            <w:r>
              <w:t>35 530 003,00</w:t>
            </w:r>
          </w:p>
        </w:tc>
        <w:tc>
          <w:tcPr>
            <w:tcW w:w="0" w:type="auto"/>
            <w:vAlign w:val="center"/>
            <w:hideMark/>
          </w:tcPr>
          <w:p w14:paraId="543E1DFF" w14:textId="77777777" w:rsidR="00394BAE" w:rsidRDefault="00394BAE">
            <w:pPr>
              <w:jc w:val="right"/>
            </w:pPr>
            <w:r>
              <w:t>37 830 416,00</w:t>
            </w:r>
          </w:p>
        </w:tc>
      </w:tr>
      <w:tr w:rsidR="00394BAE" w14:paraId="6203B551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1E708" w14:textId="77777777" w:rsidR="00394BAE" w:rsidRDefault="00394BAE">
            <w:r>
              <w:t>Незавершенное производство (2000, 2100, 2300, 2700)</w:t>
            </w:r>
          </w:p>
        </w:tc>
        <w:tc>
          <w:tcPr>
            <w:tcW w:w="0" w:type="auto"/>
            <w:vAlign w:val="center"/>
            <w:hideMark/>
          </w:tcPr>
          <w:p w14:paraId="3EF8EFF4" w14:textId="77777777" w:rsidR="00394BAE" w:rsidRDefault="00394BAE">
            <w:pPr>
              <w:jc w:val="right"/>
            </w:pPr>
            <w:r>
              <w:t>160</w:t>
            </w:r>
          </w:p>
        </w:tc>
        <w:tc>
          <w:tcPr>
            <w:tcW w:w="0" w:type="auto"/>
            <w:vAlign w:val="center"/>
            <w:hideMark/>
          </w:tcPr>
          <w:p w14:paraId="6F1A3982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C1D1035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3EB7A37A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FCC20" w14:textId="77777777" w:rsidR="00394BAE" w:rsidRDefault="00394BAE">
            <w:r>
              <w:t>Готовая продукция (2800)</w:t>
            </w:r>
          </w:p>
        </w:tc>
        <w:tc>
          <w:tcPr>
            <w:tcW w:w="0" w:type="auto"/>
            <w:vAlign w:val="center"/>
            <w:hideMark/>
          </w:tcPr>
          <w:p w14:paraId="6756D073" w14:textId="77777777" w:rsidR="00394BAE" w:rsidRDefault="00394BAE">
            <w:pPr>
              <w:jc w:val="right"/>
            </w:pPr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0887AA0A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7930870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52C95FD4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763A7" w14:textId="77777777" w:rsidR="00394BAE" w:rsidRDefault="00394BAE">
            <w:r>
              <w:t>Товары (2900 за минусом 2980)</w:t>
            </w:r>
          </w:p>
        </w:tc>
        <w:tc>
          <w:tcPr>
            <w:tcW w:w="0" w:type="auto"/>
            <w:vAlign w:val="center"/>
            <w:hideMark/>
          </w:tcPr>
          <w:p w14:paraId="0486B977" w14:textId="77777777" w:rsidR="00394BAE" w:rsidRDefault="00394BAE">
            <w:pPr>
              <w:jc w:val="right"/>
            </w:pPr>
            <w:r>
              <w:t>180</w:t>
            </w:r>
          </w:p>
        </w:tc>
        <w:tc>
          <w:tcPr>
            <w:tcW w:w="0" w:type="auto"/>
            <w:vAlign w:val="center"/>
            <w:hideMark/>
          </w:tcPr>
          <w:p w14:paraId="3F85BBC2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880DDCB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0D5C0855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E32DE" w14:textId="77777777" w:rsidR="00394BAE" w:rsidRDefault="00394BAE">
            <w:r>
              <w:t>Расходы будущих периодов (3100)</w:t>
            </w:r>
          </w:p>
        </w:tc>
        <w:tc>
          <w:tcPr>
            <w:tcW w:w="0" w:type="auto"/>
            <w:vAlign w:val="center"/>
            <w:hideMark/>
          </w:tcPr>
          <w:p w14:paraId="28A222E0" w14:textId="77777777" w:rsidR="00394BAE" w:rsidRDefault="00394BAE">
            <w:pPr>
              <w:jc w:val="right"/>
            </w:pPr>
            <w:r>
              <w:t>190</w:t>
            </w:r>
          </w:p>
        </w:tc>
        <w:tc>
          <w:tcPr>
            <w:tcW w:w="0" w:type="auto"/>
            <w:vAlign w:val="center"/>
            <w:hideMark/>
          </w:tcPr>
          <w:p w14:paraId="6F20B600" w14:textId="77777777" w:rsidR="00394BAE" w:rsidRDefault="00394BAE">
            <w:pPr>
              <w:jc w:val="right"/>
            </w:pPr>
            <w:r>
              <w:t>9 264 186,00</w:t>
            </w:r>
          </w:p>
        </w:tc>
        <w:tc>
          <w:tcPr>
            <w:tcW w:w="0" w:type="auto"/>
            <w:vAlign w:val="center"/>
            <w:hideMark/>
          </w:tcPr>
          <w:p w14:paraId="54F31AE8" w14:textId="77777777" w:rsidR="00394BAE" w:rsidRDefault="00394BAE">
            <w:pPr>
              <w:jc w:val="right"/>
            </w:pPr>
            <w:r>
              <w:t>7 219 940,00</w:t>
            </w:r>
          </w:p>
        </w:tc>
      </w:tr>
      <w:tr w:rsidR="00394BAE" w14:paraId="41F47782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85463" w14:textId="77777777" w:rsidR="00394BAE" w:rsidRDefault="00394BAE">
            <w:r>
              <w:t>Отсроченные расходы (3200)</w:t>
            </w:r>
          </w:p>
        </w:tc>
        <w:tc>
          <w:tcPr>
            <w:tcW w:w="0" w:type="auto"/>
            <w:vAlign w:val="center"/>
            <w:hideMark/>
          </w:tcPr>
          <w:p w14:paraId="208A1396" w14:textId="77777777" w:rsidR="00394BAE" w:rsidRDefault="00394BAE">
            <w:pPr>
              <w:jc w:val="right"/>
            </w:pPr>
            <w:r>
              <w:t>200</w:t>
            </w:r>
          </w:p>
        </w:tc>
        <w:tc>
          <w:tcPr>
            <w:tcW w:w="0" w:type="auto"/>
            <w:vAlign w:val="center"/>
            <w:hideMark/>
          </w:tcPr>
          <w:p w14:paraId="6C1E2F1E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D0272A1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51A56EE5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99B14" w14:textId="77777777" w:rsidR="00394BAE" w:rsidRDefault="00394BAE">
            <w:r>
              <w:t>Дебиторы, всего (стр. 220+240+250+260+270+280+290+300+310)</w:t>
            </w:r>
          </w:p>
        </w:tc>
        <w:tc>
          <w:tcPr>
            <w:tcW w:w="0" w:type="auto"/>
            <w:vAlign w:val="center"/>
            <w:hideMark/>
          </w:tcPr>
          <w:p w14:paraId="51DF3AD6" w14:textId="77777777" w:rsidR="00394BAE" w:rsidRDefault="00394BAE">
            <w:pPr>
              <w:jc w:val="right"/>
            </w:pPr>
            <w:r>
              <w:t>210</w:t>
            </w:r>
          </w:p>
        </w:tc>
        <w:tc>
          <w:tcPr>
            <w:tcW w:w="0" w:type="auto"/>
            <w:vAlign w:val="center"/>
            <w:hideMark/>
          </w:tcPr>
          <w:p w14:paraId="7BE10525" w14:textId="77777777" w:rsidR="00394BAE" w:rsidRDefault="00394BAE">
            <w:pPr>
              <w:jc w:val="right"/>
            </w:pPr>
            <w:r>
              <w:t>380 675 244,00</w:t>
            </w:r>
          </w:p>
        </w:tc>
        <w:tc>
          <w:tcPr>
            <w:tcW w:w="0" w:type="auto"/>
            <w:vAlign w:val="center"/>
            <w:hideMark/>
          </w:tcPr>
          <w:p w14:paraId="028F61BE" w14:textId="77777777" w:rsidR="00394BAE" w:rsidRDefault="00394BAE">
            <w:pPr>
              <w:jc w:val="right"/>
            </w:pPr>
            <w:r>
              <w:t>360 462 697,00</w:t>
            </w:r>
          </w:p>
        </w:tc>
      </w:tr>
      <w:tr w:rsidR="00394BAE" w14:paraId="733FA004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C1BDD" w14:textId="77777777" w:rsidR="00394BAE" w:rsidRDefault="00394BAE">
            <w:r>
              <w:t>из нее: просроченная</w:t>
            </w:r>
          </w:p>
        </w:tc>
        <w:tc>
          <w:tcPr>
            <w:tcW w:w="0" w:type="auto"/>
            <w:vAlign w:val="center"/>
            <w:hideMark/>
          </w:tcPr>
          <w:p w14:paraId="49E5C181" w14:textId="77777777" w:rsidR="00394BAE" w:rsidRDefault="00394BAE">
            <w:pPr>
              <w:jc w:val="right"/>
            </w:pPr>
            <w:r>
              <w:t>211</w:t>
            </w:r>
          </w:p>
        </w:tc>
        <w:tc>
          <w:tcPr>
            <w:tcW w:w="0" w:type="auto"/>
            <w:vAlign w:val="center"/>
            <w:hideMark/>
          </w:tcPr>
          <w:p w14:paraId="0E3D5200" w14:textId="77777777" w:rsidR="00394BAE" w:rsidRDefault="00394BAE">
            <w:pPr>
              <w:jc w:val="right"/>
            </w:pPr>
            <w:r>
              <w:t>2 019 204,00</w:t>
            </w:r>
          </w:p>
        </w:tc>
        <w:tc>
          <w:tcPr>
            <w:tcW w:w="0" w:type="auto"/>
            <w:vAlign w:val="center"/>
            <w:hideMark/>
          </w:tcPr>
          <w:p w14:paraId="617F7F33" w14:textId="77777777" w:rsidR="00394BAE" w:rsidRDefault="00394BAE">
            <w:pPr>
              <w:jc w:val="right"/>
            </w:pPr>
            <w:r>
              <w:t>2 019 204,00</w:t>
            </w:r>
          </w:p>
        </w:tc>
      </w:tr>
      <w:tr w:rsidR="00394BAE" w14:paraId="2CBF16C1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AA725" w14:textId="77777777" w:rsidR="00394BAE" w:rsidRDefault="00394BAE">
            <w:r>
              <w:t>Задолженность покупателей и заказчиков (4000 за минусом 4900)</w:t>
            </w:r>
          </w:p>
        </w:tc>
        <w:tc>
          <w:tcPr>
            <w:tcW w:w="0" w:type="auto"/>
            <w:vAlign w:val="center"/>
            <w:hideMark/>
          </w:tcPr>
          <w:p w14:paraId="471B33A5" w14:textId="77777777" w:rsidR="00394BAE" w:rsidRDefault="00394BAE">
            <w:pPr>
              <w:jc w:val="right"/>
            </w:pPr>
            <w:r>
              <w:t>220</w:t>
            </w:r>
          </w:p>
        </w:tc>
        <w:tc>
          <w:tcPr>
            <w:tcW w:w="0" w:type="auto"/>
            <w:vAlign w:val="center"/>
            <w:hideMark/>
          </w:tcPr>
          <w:p w14:paraId="79992EDC" w14:textId="77777777" w:rsidR="00394BAE" w:rsidRDefault="00394BAE">
            <w:pPr>
              <w:jc w:val="right"/>
            </w:pPr>
            <w:r>
              <w:t>12 588 852,00</w:t>
            </w:r>
          </w:p>
        </w:tc>
        <w:tc>
          <w:tcPr>
            <w:tcW w:w="0" w:type="auto"/>
            <w:vAlign w:val="center"/>
            <w:hideMark/>
          </w:tcPr>
          <w:p w14:paraId="04A799AC" w14:textId="77777777" w:rsidR="00394BAE" w:rsidRDefault="00394BAE">
            <w:pPr>
              <w:jc w:val="right"/>
            </w:pPr>
            <w:r>
              <w:t>16 119 913,00</w:t>
            </w:r>
          </w:p>
        </w:tc>
      </w:tr>
      <w:tr w:rsidR="00394BAE" w14:paraId="23F8A505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8B797" w14:textId="77777777" w:rsidR="00394BAE" w:rsidRDefault="00394BAE">
            <w:r>
              <w:t>Задолженность обособленных подразделений (4110)</w:t>
            </w:r>
          </w:p>
        </w:tc>
        <w:tc>
          <w:tcPr>
            <w:tcW w:w="0" w:type="auto"/>
            <w:vAlign w:val="center"/>
            <w:hideMark/>
          </w:tcPr>
          <w:p w14:paraId="4A07EEA7" w14:textId="77777777" w:rsidR="00394BAE" w:rsidRDefault="00394BAE">
            <w:pPr>
              <w:jc w:val="right"/>
            </w:pPr>
            <w:r>
              <w:t>230</w:t>
            </w:r>
          </w:p>
        </w:tc>
        <w:tc>
          <w:tcPr>
            <w:tcW w:w="0" w:type="auto"/>
            <w:vAlign w:val="center"/>
            <w:hideMark/>
          </w:tcPr>
          <w:p w14:paraId="2D5B4B7E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26BFDE9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3B201860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F6E56" w14:textId="77777777" w:rsidR="00394BAE" w:rsidRDefault="00394BAE">
            <w:r>
              <w:t>Задолженность дочерних и зависимых хозяйственных обществ (4120)</w:t>
            </w:r>
          </w:p>
        </w:tc>
        <w:tc>
          <w:tcPr>
            <w:tcW w:w="0" w:type="auto"/>
            <w:vAlign w:val="center"/>
            <w:hideMark/>
          </w:tcPr>
          <w:p w14:paraId="5A989196" w14:textId="77777777" w:rsidR="00394BAE" w:rsidRDefault="00394BAE">
            <w:pPr>
              <w:jc w:val="right"/>
            </w:pPr>
            <w:r>
              <w:t>240</w:t>
            </w:r>
          </w:p>
        </w:tc>
        <w:tc>
          <w:tcPr>
            <w:tcW w:w="0" w:type="auto"/>
            <w:vAlign w:val="center"/>
            <w:hideMark/>
          </w:tcPr>
          <w:p w14:paraId="2A16181C" w14:textId="77777777" w:rsidR="00394BAE" w:rsidRDefault="00394BAE">
            <w:pPr>
              <w:jc w:val="right"/>
            </w:pPr>
            <w:r>
              <w:t>164 379 699,00</w:t>
            </w:r>
          </w:p>
        </w:tc>
        <w:tc>
          <w:tcPr>
            <w:tcW w:w="0" w:type="auto"/>
            <w:vAlign w:val="center"/>
            <w:hideMark/>
          </w:tcPr>
          <w:p w14:paraId="2CA7C43D" w14:textId="77777777" w:rsidR="00394BAE" w:rsidRDefault="00394BAE">
            <w:pPr>
              <w:jc w:val="right"/>
            </w:pPr>
            <w:r>
              <w:t>40 510 203,00</w:t>
            </w:r>
          </w:p>
        </w:tc>
      </w:tr>
      <w:tr w:rsidR="00394BAE" w14:paraId="0244F402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3E7E6" w14:textId="77777777" w:rsidR="00394BAE" w:rsidRDefault="00394BAE">
            <w:r>
              <w:t>Авансы, выданные персоналу (4200)</w:t>
            </w:r>
          </w:p>
        </w:tc>
        <w:tc>
          <w:tcPr>
            <w:tcW w:w="0" w:type="auto"/>
            <w:vAlign w:val="center"/>
            <w:hideMark/>
          </w:tcPr>
          <w:p w14:paraId="02F45845" w14:textId="77777777" w:rsidR="00394BAE" w:rsidRDefault="00394BAE">
            <w:pPr>
              <w:jc w:val="right"/>
            </w:pPr>
            <w:r>
              <w:t>250</w:t>
            </w:r>
          </w:p>
        </w:tc>
        <w:tc>
          <w:tcPr>
            <w:tcW w:w="0" w:type="auto"/>
            <w:vAlign w:val="center"/>
            <w:hideMark/>
          </w:tcPr>
          <w:p w14:paraId="72EB1040" w14:textId="77777777" w:rsidR="00394BAE" w:rsidRDefault="00394BAE">
            <w:pPr>
              <w:jc w:val="right"/>
            </w:pPr>
            <w:r>
              <w:t>163 252,00</w:t>
            </w:r>
          </w:p>
        </w:tc>
        <w:tc>
          <w:tcPr>
            <w:tcW w:w="0" w:type="auto"/>
            <w:vAlign w:val="center"/>
            <w:hideMark/>
          </w:tcPr>
          <w:p w14:paraId="3EDB6881" w14:textId="77777777" w:rsidR="00394BAE" w:rsidRDefault="00394BAE">
            <w:pPr>
              <w:jc w:val="right"/>
            </w:pPr>
            <w:r>
              <w:t>156 886,00</w:t>
            </w:r>
          </w:p>
        </w:tc>
      </w:tr>
      <w:tr w:rsidR="00394BAE" w14:paraId="0EC81D73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51ADB8" w14:textId="77777777" w:rsidR="00394BAE" w:rsidRDefault="00394BAE">
            <w:r>
              <w:lastRenderedPageBreak/>
              <w:t>Авансы, выданные поставщикам и подрядчикам (4300)</w:t>
            </w:r>
          </w:p>
        </w:tc>
        <w:tc>
          <w:tcPr>
            <w:tcW w:w="0" w:type="auto"/>
            <w:vAlign w:val="center"/>
            <w:hideMark/>
          </w:tcPr>
          <w:p w14:paraId="1A824025" w14:textId="77777777" w:rsidR="00394BAE" w:rsidRDefault="00394BAE">
            <w:pPr>
              <w:jc w:val="right"/>
            </w:pPr>
            <w:r>
              <w:t>260</w:t>
            </w:r>
          </w:p>
        </w:tc>
        <w:tc>
          <w:tcPr>
            <w:tcW w:w="0" w:type="auto"/>
            <w:vAlign w:val="center"/>
            <w:hideMark/>
          </w:tcPr>
          <w:p w14:paraId="11E37CD3" w14:textId="77777777" w:rsidR="00394BAE" w:rsidRDefault="00394BAE">
            <w:pPr>
              <w:jc w:val="right"/>
            </w:pPr>
            <w:r>
              <w:t>6 253 266,00</w:t>
            </w:r>
          </w:p>
        </w:tc>
        <w:tc>
          <w:tcPr>
            <w:tcW w:w="0" w:type="auto"/>
            <w:vAlign w:val="center"/>
            <w:hideMark/>
          </w:tcPr>
          <w:p w14:paraId="5F3852AA" w14:textId="77777777" w:rsidR="00394BAE" w:rsidRDefault="00394BAE">
            <w:pPr>
              <w:jc w:val="right"/>
            </w:pPr>
            <w:r>
              <w:t>19 739 487,00</w:t>
            </w:r>
          </w:p>
        </w:tc>
      </w:tr>
      <w:tr w:rsidR="00394BAE" w14:paraId="688D31D6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E8884" w14:textId="77777777" w:rsidR="00394BAE" w:rsidRDefault="00394BAE">
            <w:r>
              <w:t>Авансовые платежи по налогам и сборам в бюджет (4400)</w:t>
            </w:r>
          </w:p>
        </w:tc>
        <w:tc>
          <w:tcPr>
            <w:tcW w:w="0" w:type="auto"/>
            <w:vAlign w:val="center"/>
            <w:hideMark/>
          </w:tcPr>
          <w:p w14:paraId="6467EB38" w14:textId="77777777" w:rsidR="00394BAE" w:rsidRDefault="00394BAE">
            <w:pPr>
              <w:jc w:val="right"/>
            </w:pPr>
            <w:r>
              <w:t>270</w:t>
            </w:r>
          </w:p>
        </w:tc>
        <w:tc>
          <w:tcPr>
            <w:tcW w:w="0" w:type="auto"/>
            <w:vAlign w:val="center"/>
            <w:hideMark/>
          </w:tcPr>
          <w:p w14:paraId="01B7B730" w14:textId="77777777" w:rsidR="00394BAE" w:rsidRDefault="00394BAE">
            <w:pPr>
              <w:jc w:val="right"/>
            </w:pPr>
            <w:r>
              <w:t>163 390 790,00</w:t>
            </w:r>
          </w:p>
        </w:tc>
        <w:tc>
          <w:tcPr>
            <w:tcW w:w="0" w:type="auto"/>
            <w:vAlign w:val="center"/>
            <w:hideMark/>
          </w:tcPr>
          <w:p w14:paraId="7FFB58DE" w14:textId="77777777" w:rsidR="00394BAE" w:rsidRDefault="00394BAE">
            <w:pPr>
              <w:jc w:val="right"/>
            </w:pPr>
            <w:r>
              <w:t>108 345 065,00</w:t>
            </w:r>
          </w:p>
        </w:tc>
      </w:tr>
      <w:tr w:rsidR="00394BAE" w14:paraId="7DC4153A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BDD2F6" w14:textId="77777777" w:rsidR="00394BAE" w:rsidRDefault="00394BAE">
            <w:r>
              <w:t>Авансовые платежи в государственные целевые фонды и по страхованию (4500)</w:t>
            </w:r>
          </w:p>
        </w:tc>
        <w:tc>
          <w:tcPr>
            <w:tcW w:w="0" w:type="auto"/>
            <w:vAlign w:val="center"/>
            <w:hideMark/>
          </w:tcPr>
          <w:p w14:paraId="0C52D048" w14:textId="77777777" w:rsidR="00394BAE" w:rsidRDefault="00394BAE">
            <w:pPr>
              <w:jc w:val="right"/>
            </w:pPr>
            <w:r>
              <w:t>280</w:t>
            </w:r>
          </w:p>
        </w:tc>
        <w:tc>
          <w:tcPr>
            <w:tcW w:w="0" w:type="auto"/>
            <w:vAlign w:val="center"/>
            <w:hideMark/>
          </w:tcPr>
          <w:p w14:paraId="600D1460" w14:textId="77777777" w:rsidR="00394BAE" w:rsidRDefault="00394BAE">
            <w:pPr>
              <w:jc w:val="right"/>
            </w:pPr>
            <w:r>
              <w:t>5 120,00</w:t>
            </w:r>
          </w:p>
        </w:tc>
        <w:tc>
          <w:tcPr>
            <w:tcW w:w="0" w:type="auto"/>
            <w:vAlign w:val="center"/>
            <w:hideMark/>
          </w:tcPr>
          <w:p w14:paraId="70D385E2" w14:textId="77777777" w:rsidR="00394BAE" w:rsidRDefault="00394BAE">
            <w:pPr>
              <w:jc w:val="right"/>
            </w:pPr>
            <w:r>
              <w:t>14 287,00</w:t>
            </w:r>
          </w:p>
        </w:tc>
      </w:tr>
      <w:tr w:rsidR="00394BAE" w14:paraId="72A73C58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6F4216" w14:textId="77777777" w:rsidR="00394BAE" w:rsidRDefault="00394BAE">
            <w:r>
              <w:t>Задолженность учредителей по вкладам в уставный капитал (4600)</w:t>
            </w:r>
          </w:p>
        </w:tc>
        <w:tc>
          <w:tcPr>
            <w:tcW w:w="0" w:type="auto"/>
            <w:vAlign w:val="center"/>
            <w:hideMark/>
          </w:tcPr>
          <w:p w14:paraId="5547351C" w14:textId="77777777" w:rsidR="00394BAE" w:rsidRDefault="00394BAE">
            <w:pPr>
              <w:jc w:val="right"/>
            </w:pPr>
            <w:r>
              <w:t>290</w:t>
            </w:r>
          </w:p>
        </w:tc>
        <w:tc>
          <w:tcPr>
            <w:tcW w:w="0" w:type="auto"/>
            <w:vAlign w:val="center"/>
            <w:hideMark/>
          </w:tcPr>
          <w:p w14:paraId="27CD5B53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C354510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7909C02A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C2EB64" w14:textId="77777777" w:rsidR="00394BAE" w:rsidRDefault="00394BAE">
            <w:r>
              <w:t>Задолженность персонала по прочим операциям (4700)</w:t>
            </w:r>
          </w:p>
        </w:tc>
        <w:tc>
          <w:tcPr>
            <w:tcW w:w="0" w:type="auto"/>
            <w:vAlign w:val="center"/>
            <w:hideMark/>
          </w:tcPr>
          <w:p w14:paraId="14CD12B4" w14:textId="77777777" w:rsidR="00394BAE" w:rsidRDefault="00394BAE">
            <w:pPr>
              <w:jc w:val="right"/>
            </w:pPr>
            <w:r>
              <w:t>300</w:t>
            </w:r>
          </w:p>
        </w:tc>
        <w:tc>
          <w:tcPr>
            <w:tcW w:w="0" w:type="auto"/>
            <w:vAlign w:val="center"/>
            <w:hideMark/>
          </w:tcPr>
          <w:p w14:paraId="1A533FC9" w14:textId="77777777" w:rsidR="00394BAE" w:rsidRDefault="00394BAE">
            <w:pPr>
              <w:jc w:val="right"/>
            </w:pPr>
            <w:r>
              <w:t>1 201 212,00</w:t>
            </w:r>
          </w:p>
        </w:tc>
        <w:tc>
          <w:tcPr>
            <w:tcW w:w="0" w:type="auto"/>
            <w:vAlign w:val="center"/>
            <w:hideMark/>
          </w:tcPr>
          <w:p w14:paraId="06C2C4EF" w14:textId="77777777" w:rsidR="00394BAE" w:rsidRDefault="00394BAE">
            <w:pPr>
              <w:jc w:val="right"/>
            </w:pPr>
            <w:r>
              <w:t>2 765 722,00</w:t>
            </w:r>
          </w:p>
        </w:tc>
      </w:tr>
      <w:tr w:rsidR="00394BAE" w14:paraId="1547E1AC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E0612" w14:textId="77777777" w:rsidR="00394BAE" w:rsidRDefault="00394BAE">
            <w:r>
              <w:t>Прочая дебиторская задолженность (4800)</w:t>
            </w:r>
          </w:p>
        </w:tc>
        <w:tc>
          <w:tcPr>
            <w:tcW w:w="0" w:type="auto"/>
            <w:vAlign w:val="center"/>
            <w:hideMark/>
          </w:tcPr>
          <w:p w14:paraId="48DB88ED" w14:textId="77777777" w:rsidR="00394BAE" w:rsidRDefault="00394BAE">
            <w:pPr>
              <w:jc w:val="right"/>
            </w:pPr>
            <w:r>
              <w:t>310</w:t>
            </w:r>
          </w:p>
        </w:tc>
        <w:tc>
          <w:tcPr>
            <w:tcW w:w="0" w:type="auto"/>
            <w:vAlign w:val="center"/>
            <w:hideMark/>
          </w:tcPr>
          <w:p w14:paraId="2920C244" w14:textId="77777777" w:rsidR="00394BAE" w:rsidRDefault="00394BAE">
            <w:pPr>
              <w:jc w:val="right"/>
            </w:pPr>
            <w:r>
              <w:t>179 744 764,00</w:t>
            </w:r>
          </w:p>
        </w:tc>
        <w:tc>
          <w:tcPr>
            <w:tcW w:w="0" w:type="auto"/>
            <w:vAlign w:val="center"/>
            <w:hideMark/>
          </w:tcPr>
          <w:p w14:paraId="68C98032" w14:textId="77777777" w:rsidR="00394BAE" w:rsidRDefault="00394BAE">
            <w:pPr>
              <w:jc w:val="right"/>
            </w:pPr>
            <w:r>
              <w:t>172 811 134,00</w:t>
            </w:r>
          </w:p>
        </w:tc>
      </w:tr>
      <w:tr w:rsidR="00394BAE" w14:paraId="626D2D13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A93F5B" w14:textId="77777777" w:rsidR="00394BAE" w:rsidRDefault="00394BAE">
            <w:r>
              <w:t>Денежные средства, всего (стр. 330+340+350+360), в том числе</w:t>
            </w:r>
          </w:p>
        </w:tc>
        <w:tc>
          <w:tcPr>
            <w:tcW w:w="0" w:type="auto"/>
            <w:vAlign w:val="center"/>
            <w:hideMark/>
          </w:tcPr>
          <w:p w14:paraId="54F03E8E" w14:textId="77777777" w:rsidR="00394BAE" w:rsidRDefault="00394BAE">
            <w:pPr>
              <w:jc w:val="right"/>
            </w:pPr>
            <w:r>
              <w:t>320</w:t>
            </w:r>
          </w:p>
        </w:tc>
        <w:tc>
          <w:tcPr>
            <w:tcW w:w="0" w:type="auto"/>
            <w:vAlign w:val="center"/>
            <w:hideMark/>
          </w:tcPr>
          <w:p w14:paraId="1F9CA5C8" w14:textId="77777777" w:rsidR="00394BAE" w:rsidRDefault="00394BAE">
            <w:pPr>
              <w:jc w:val="right"/>
            </w:pPr>
            <w:r>
              <w:t>9 809 155,00</w:t>
            </w:r>
          </w:p>
        </w:tc>
        <w:tc>
          <w:tcPr>
            <w:tcW w:w="0" w:type="auto"/>
            <w:vAlign w:val="center"/>
            <w:hideMark/>
          </w:tcPr>
          <w:p w14:paraId="5790A094" w14:textId="77777777" w:rsidR="00394BAE" w:rsidRDefault="00394BAE">
            <w:pPr>
              <w:jc w:val="right"/>
            </w:pPr>
            <w:r>
              <w:t>37 404 742,00</w:t>
            </w:r>
          </w:p>
        </w:tc>
      </w:tr>
      <w:tr w:rsidR="00394BAE" w14:paraId="110287AD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670D8B" w14:textId="77777777" w:rsidR="00394BAE" w:rsidRDefault="00394BAE">
            <w:r>
              <w:t>Денежные средства в кассе (5000)</w:t>
            </w:r>
          </w:p>
        </w:tc>
        <w:tc>
          <w:tcPr>
            <w:tcW w:w="0" w:type="auto"/>
            <w:vAlign w:val="center"/>
            <w:hideMark/>
          </w:tcPr>
          <w:p w14:paraId="397F4698" w14:textId="77777777" w:rsidR="00394BAE" w:rsidRDefault="00394BAE">
            <w:pPr>
              <w:jc w:val="right"/>
            </w:pPr>
            <w:r>
              <w:t>330</w:t>
            </w:r>
          </w:p>
        </w:tc>
        <w:tc>
          <w:tcPr>
            <w:tcW w:w="0" w:type="auto"/>
            <w:vAlign w:val="center"/>
            <w:hideMark/>
          </w:tcPr>
          <w:p w14:paraId="62C3F86D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31E6B2E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56AD0BDC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1BA1A9" w14:textId="77777777" w:rsidR="00394BAE" w:rsidRDefault="00394BAE">
            <w:r>
              <w:t>Денежные средства на расчетном счете (5100)</w:t>
            </w:r>
          </w:p>
        </w:tc>
        <w:tc>
          <w:tcPr>
            <w:tcW w:w="0" w:type="auto"/>
            <w:vAlign w:val="center"/>
            <w:hideMark/>
          </w:tcPr>
          <w:p w14:paraId="24159182" w14:textId="77777777" w:rsidR="00394BAE" w:rsidRDefault="00394BAE">
            <w:pPr>
              <w:jc w:val="right"/>
            </w:pPr>
            <w:r>
              <w:t>340</w:t>
            </w:r>
          </w:p>
        </w:tc>
        <w:tc>
          <w:tcPr>
            <w:tcW w:w="0" w:type="auto"/>
            <w:vAlign w:val="center"/>
            <w:hideMark/>
          </w:tcPr>
          <w:p w14:paraId="6A7BFC25" w14:textId="77777777" w:rsidR="00394BAE" w:rsidRDefault="00394BAE">
            <w:pPr>
              <w:jc w:val="right"/>
            </w:pPr>
            <w:r>
              <w:t>365 360,00</w:t>
            </w:r>
          </w:p>
        </w:tc>
        <w:tc>
          <w:tcPr>
            <w:tcW w:w="0" w:type="auto"/>
            <w:vAlign w:val="center"/>
            <w:hideMark/>
          </w:tcPr>
          <w:p w14:paraId="31850211" w14:textId="77777777" w:rsidR="00394BAE" w:rsidRDefault="00394BAE">
            <w:pPr>
              <w:jc w:val="right"/>
            </w:pPr>
            <w:r>
              <w:t>28 328 287,00</w:t>
            </w:r>
          </w:p>
        </w:tc>
      </w:tr>
      <w:tr w:rsidR="00394BAE" w14:paraId="72693ADF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ACCDEA" w14:textId="77777777" w:rsidR="00394BAE" w:rsidRDefault="00394BAE">
            <w:r>
              <w:t>Денежные средства в иностранной валюте (5200)</w:t>
            </w:r>
          </w:p>
        </w:tc>
        <w:tc>
          <w:tcPr>
            <w:tcW w:w="0" w:type="auto"/>
            <w:vAlign w:val="center"/>
            <w:hideMark/>
          </w:tcPr>
          <w:p w14:paraId="4B645F6D" w14:textId="77777777" w:rsidR="00394BAE" w:rsidRDefault="00394BAE">
            <w:pPr>
              <w:jc w:val="right"/>
            </w:pPr>
            <w:r>
              <w:t>350</w:t>
            </w:r>
          </w:p>
        </w:tc>
        <w:tc>
          <w:tcPr>
            <w:tcW w:w="0" w:type="auto"/>
            <w:vAlign w:val="center"/>
            <w:hideMark/>
          </w:tcPr>
          <w:p w14:paraId="64ADB522" w14:textId="77777777" w:rsidR="00394BAE" w:rsidRDefault="00394BAE">
            <w:pPr>
              <w:jc w:val="right"/>
            </w:pPr>
            <w:r>
              <w:t>14 065,00</w:t>
            </w:r>
          </w:p>
        </w:tc>
        <w:tc>
          <w:tcPr>
            <w:tcW w:w="0" w:type="auto"/>
            <w:vAlign w:val="center"/>
            <w:hideMark/>
          </w:tcPr>
          <w:p w14:paraId="770ABFB3" w14:textId="77777777" w:rsidR="00394BAE" w:rsidRDefault="00394BAE">
            <w:pPr>
              <w:jc w:val="right"/>
            </w:pPr>
            <w:r>
              <w:t>4 491,00</w:t>
            </w:r>
          </w:p>
        </w:tc>
      </w:tr>
      <w:tr w:rsidR="00394BAE" w14:paraId="7661D978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47F29" w14:textId="77777777" w:rsidR="00394BAE" w:rsidRDefault="00394BAE">
            <w:r>
              <w:t>Денежные средства и эквиваленты (5500, 5800, 5700)</w:t>
            </w:r>
          </w:p>
        </w:tc>
        <w:tc>
          <w:tcPr>
            <w:tcW w:w="0" w:type="auto"/>
            <w:vAlign w:val="center"/>
            <w:hideMark/>
          </w:tcPr>
          <w:p w14:paraId="298F355E" w14:textId="77777777" w:rsidR="00394BAE" w:rsidRDefault="00394BAE">
            <w:pPr>
              <w:jc w:val="right"/>
            </w:pPr>
            <w:r>
              <w:t>360</w:t>
            </w:r>
          </w:p>
        </w:tc>
        <w:tc>
          <w:tcPr>
            <w:tcW w:w="0" w:type="auto"/>
            <w:vAlign w:val="center"/>
            <w:hideMark/>
          </w:tcPr>
          <w:p w14:paraId="75FF1915" w14:textId="77777777" w:rsidR="00394BAE" w:rsidRDefault="00394BAE">
            <w:pPr>
              <w:jc w:val="right"/>
            </w:pPr>
            <w:r>
              <w:t>9 429 730,00</w:t>
            </w:r>
          </w:p>
        </w:tc>
        <w:tc>
          <w:tcPr>
            <w:tcW w:w="0" w:type="auto"/>
            <w:vAlign w:val="center"/>
            <w:hideMark/>
          </w:tcPr>
          <w:p w14:paraId="567234D6" w14:textId="77777777" w:rsidR="00394BAE" w:rsidRDefault="00394BAE">
            <w:pPr>
              <w:jc w:val="right"/>
            </w:pPr>
            <w:r>
              <w:t>9 071 964,00</w:t>
            </w:r>
          </w:p>
        </w:tc>
      </w:tr>
      <w:tr w:rsidR="00394BAE" w14:paraId="11F3AE01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0C7BB" w14:textId="77777777" w:rsidR="00394BAE" w:rsidRDefault="00394BAE">
            <w:r>
              <w:t>Краткосрочные инвестиции (5800)</w:t>
            </w:r>
          </w:p>
        </w:tc>
        <w:tc>
          <w:tcPr>
            <w:tcW w:w="0" w:type="auto"/>
            <w:vAlign w:val="center"/>
            <w:hideMark/>
          </w:tcPr>
          <w:p w14:paraId="245B2395" w14:textId="77777777" w:rsidR="00394BAE" w:rsidRDefault="00394BAE">
            <w:pPr>
              <w:jc w:val="right"/>
            </w:pPr>
            <w:r>
              <w:t>370</w:t>
            </w:r>
          </w:p>
        </w:tc>
        <w:tc>
          <w:tcPr>
            <w:tcW w:w="0" w:type="auto"/>
            <w:vAlign w:val="center"/>
            <w:hideMark/>
          </w:tcPr>
          <w:p w14:paraId="5770CC04" w14:textId="77777777" w:rsidR="00394BAE" w:rsidRDefault="00394BAE">
            <w:pPr>
              <w:jc w:val="right"/>
            </w:pPr>
            <w:r>
              <w:t>120 000,00</w:t>
            </w:r>
          </w:p>
        </w:tc>
        <w:tc>
          <w:tcPr>
            <w:tcW w:w="0" w:type="auto"/>
            <w:vAlign w:val="center"/>
            <w:hideMark/>
          </w:tcPr>
          <w:p w14:paraId="1D4F9AD5" w14:textId="77777777" w:rsidR="00394BAE" w:rsidRDefault="00394BAE">
            <w:pPr>
              <w:jc w:val="right"/>
            </w:pPr>
            <w:r>
              <w:t>120 000,00</w:t>
            </w:r>
          </w:p>
        </w:tc>
      </w:tr>
      <w:tr w:rsidR="00394BAE" w14:paraId="6D778E5B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720EC" w14:textId="77777777" w:rsidR="00394BAE" w:rsidRDefault="00394BAE">
            <w:r>
              <w:t>Прочие текущие активы (5900)</w:t>
            </w:r>
          </w:p>
        </w:tc>
        <w:tc>
          <w:tcPr>
            <w:tcW w:w="0" w:type="auto"/>
            <w:vAlign w:val="center"/>
            <w:hideMark/>
          </w:tcPr>
          <w:p w14:paraId="2B66DF4B" w14:textId="77777777" w:rsidR="00394BAE" w:rsidRDefault="00394BAE">
            <w:pPr>
              <w:jc w:val="right"/>
            </w:pPr>
            <w:r>
              <w:t>380</w:t>
            </w:r>
          </w:p>
        </w:tc>
        <w:tc>
          <w:tcPr>
            <w:tcW w:w="0" w:type="auto"/>
            <w:vAlign w:val="center"/>
            <w:hideMark/>
          </w:tcPr>
          <w:p w14:paraId="249106C1" w14:textId="77777777" w:rsidR="00394BAE" w:rsidRDefault="00394BAE">
            <w:pPr>
              <w:jc w:val="right"/>
            </w:pPr>
            <w:r>
              <w:t>1 563 194,00</w:t>
            </w:r>
          </w:p>
        </w:tc>
        <w:tc>
          <w:tcPr>
            <w:tcW w:w="0" w:type="auto"/>
            <w:vAlign w:val="center"/>
            <w:hideMark/>
          </w:tcPr>
          <w:p w14:paraId="6ABCF107" w14:textId="77777777" w:rsidR="00394BAE" w:rsidRDefault="00394BAE">
            <w:pPr>
              <w:jc w:val="right"/>
            </w:pPr>
            <w:r>
              <w:t>1 563 194,00</w:t>
            </w:r>
          </w:p>
        </w:tc>
      </w:tr>
      <w:tr w:rsidR="00394BAE" w14:paraId="12B07575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D19B8" w14:textId="77777777" w:rsidR="00394BAE" w:rsidRDefault="00394BAE">
            <w:r>
              <w:rPr>
                <w:rStyle w:val="a3"/>
              </w:rPr>
              <w:t>ИТОГО ПО РАЗДЕЛУ II (140+190+200+210+320+370+380)</w:t>
            </w:r>
          </w:p>
        </w:tc>
        <w:tc>
          <w:tcPr>
            <w:tcW w:w="0" w:type="auto"/>
            <w:vAlign w:val="center"/>
            <w:hideMark/>
          </w:tcPr>
          <w:p w14:paraId="0BF0679C" w14:textId="77777777" w:rsidR="00394BAE" w:rsidRDefault="00394BAE">
            <w:pPr>
              <w:jc w:val="right"/>
            </w:pPr>
            <w:r>
              <w:rPr>
                <w:rStyle w:val="a3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14:paraId="20C39541" w14:textId="77777777" w:rsidR="00394BAE" w:rsidRDefault="00394BAE">
            <w:pPr>
              <w:jc w:val="right"/>
            </w:pPr>
            <w:r>
              <w:rPr>
                <w:rStyle w:val="a3"/>
              </w:rPr>
              <w:t>436 961 782,00</w:t>
            </w:r>
          </w:p>
        </w:tc>
        <w:tc>
          <w:tcPr>
            <w:tcW w:w="0" w:type="auto"/>
            <w:vAlign w:val="center"/>
            <w:hideMark/>
          </w:tcPr>
          <w:p w14:paraId="0A41A054" w14:textId="77777777" w:rsidR="00394BAE" w:rsidRDefault="00394BAE">
            <w:pPr>
              <w:jc w:val="right"/>
            </w:pPr>
            <w:r>
              <w:rPr>
                <w:rStyle w:val="a3"/>
              </w:rPr>
              <w:t>444 600 989,00</w:t>
            </w:r>
          </w:p>
        </w:tc>
      </w:tr>
      <w:tr w:rsidR="00394BAE" w14:paraId="064699D8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6D329" w14:textId="77777777" w:rsidR="00394BAE" w:rsidRDefault="00394BAE">
            <w:r>
              <w:rPr>
                <w:rStyle w:val="a3"/>
              </w:rPr>
              <w:t>ВСЕГО ПО АКТИВУ БАЛАНСА (130+390)</w:t>
            </w:r>
          </w:p>
        </w:tc>
        <w:tc>
          <w:tcPr>
            <w:tcW w:w="0" w:type="auto"/>
            <w:vAlign w:val="center"/>
            <w:hideMark/>
          </w:tcPr>
          <w:p w14:paraId="332F9493" w14:textId="77777777" w:rsidR="00394BAE" w:rsidRDefault="00394BAE">
            <w:pPr>
              <w:jc w:val="right"/>
            </w:pPr>
            <w:r>
              <w:rPr>
                <w:rStyle w:val="a3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14:paraId="4363AC96" w14:textId="77777777" w:rsidR="00394BAE" w:rsidRDefault="00394BAE">
            <w:pPr>
              <w:jc w:val="right"/>
            </w:pPr>
            <w:r>
              <w:rPr>
                <w:rStyle w:val="a3"/>
              </w:rPr>
              <w:t>1 751 012 280,00</w:t>
            </w:r>
          </w:p>
        </w:tc>
        <w:tc>
          <w:tcPr>
            <w:tcW w:w="0" w:type="auto"/>
            <w:vAlign w:val="center"/>
            <w:hideMark/>
          </w:tcPr>
          <w:p w14:paraId="61E0C085" w14:textId="77777777" w:rsidR="00394BAE" w:rsidRDefault="00394BAE">
            <w:pPr>
              <w:jc w:val="right"/>
            </w:pPr>
            <w:r>
              <w:rPr>
                <w:rStyle w:val="a3"/>
              </w:rPr>
              <w:t>2 228 210 430,00</w:t>
            </w:r>
          </w:p>
        </w:tc>
      </w:tr>
      <w:tr w:rsidR="00394BAE" w14:paraId="6A1B0FF4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899AE" w14:textId="77777777" w:rsidR="00394BAE" w:rsidRDefault="00394BAE">
            <w:r>
              <w:rPr>
                <w:rStyle w:val="a3"/>
              </w:rPr>
              <w:t>ПАССИВ</w:t>
            </w:r>
          </w:p>
        </w:tc>
        <w:tc>
          <w:tcPr>
            <w:tcW w:w="0" w:type="auto"/>
            <w:vAlign w:val="center"/>
            <w:hideMark/>
          </w:tcPr>
          <w:p w14:paraId="5C7C9A7A" w14:textId="77777777" w:rsidR="00394BAE" w:rsidRDefault="00394BAE"/>
        </w:tc>
        <w:tc>
          <w:tcPr>
            <w:tcW w:w="0" w:type="auto"/>
            <w:vAlign w:val="center"/>
            <w:hideMark/>
          </w:tcPr>
          <w:p w14:paraId="333F143C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F81A71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</w:tr>
      <w:tr w:rsidR="00394BAE" w14:paraId="75E528B0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3FF89B" w14:textId="77777777" w:rsidR="00394BAE" w:rsidRDefault="00394BAE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I. Источники собственных средств</w:t>
            </w:r>
          </w:p>
        </w:tc>
        <w:tc>
          <w:tcPr>
            <w:tcW w:w="0" w:type="auto"/>
            <w:vAlign w:val="center"/>
            <w:hideMark/>
          </w:tcPr>
          <w:p w14:paraId="50311A8A" w14:textId="77777777" w:rsidR="00394BAE" w:rsidRDefault="00394BAE"/>
        </w:tc>
        <w:tc>
          <w:tcPr>
            <w:tcW w:w="0" w:type="auto"/>
            <w:vAlign w:val="center"/>
            <w:hideMark/>
          </w:tcPr>
          <w:p w14:paraId="06D3FDDF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BF1068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</w:tr>
      <w:tr w:rsidR="00394BAE" w14:paraId="5E6D0FB9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6F001" w14:textId="77777777" w:rsidR="00394BAE" w:rsidRDefault="00394BAE">
            <w:pPr>
              <w:rPr>
                <w:sz w:val="24"/>
                <w:szCs w:val="24"/>
              </w:rPr>
            </w:pPr>
            <w:r>
              <w:t>Уставный капитал (8300)</w:t>
            </w:r>
          </w:p>
        </w:tc>
        <w:tc>
          <w:tcPr>
            <w:tcW w:w="0" w:type="auto"/>
            <w:vAlign w:val="center"/>
            <w:hideMark/>
          </w:tcPr>
          <w:p w14:paraId="6942512B" w14:textId="77777777" w:rsidR="00394BAE" w:rsidRDefault="00394BAE">
            <w:pPr>
              <w:jc w:val="right"/>
            </w:pPr>
            <w:r>
              <w:t>410</w:t>
            </w:r>
          </w:p>
        </w:tc>
        <w:tc>
          <w:tcPr>
            <w:tcW w:w="0" w:type="auto"/>
            <w:vAlign w:val="center"/>
            <w:hideMark/>
          </w:tcPr>
          <w:p w14:paraId="3030D3BC" w14:textId="77777777" w:rsidR="00394BAE" w:rsidRDefault="00394BAE">
            <w:pPr>
              <w:jc w:val="right"/>
            </w:pPr>
            <w:r>
              <w:t>51 263 978,00</w:t>
            </w:r>
          </w:p>
        </w:tc>
        <w:tc>
          <w:tcPr>
            <w:tcW w:w="0" w:type="auto"/>
            <w:vAlign w:val="center"/>
            <w:hideMark/>
          </w:tcPr>
          <w:p w14:paraId="5C37A977" w14:textId="77777777" w:rsidR="00394BAE" w:rsidRDefault="00394BAE">
            <w:pPr>
              <w:jc w:val="right"/>
            </w:pPr>
            <w:r>
              <w:t>51 263 978,00</w:t>
            </w:r>
          </w:p>
        </w:tc>
      </w:tr>
      <w:tr w:rsidR="00394BAE" w14:paraId="32259919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10FB7" w14:textId="77777777" w:rsidR="00394BAE" w:rsidRDefault="00394BAE">
            <w:r>
              <w:t>Добавленный капитал (8400)</w:t>
            </w:r>
          </w:p>
        </w:tc>
        <w:tc>
          <w:tcPr>
            <w:tcW w:w="0" w:type="auto"/>
            <w:vAlign w:val="center"/>
            <w:hideMark/>
          </w:tcPr>
          <w:p w14:paraId="58C49B59" w14:textId="77777777" w:rsidR="00394BAE" w:rsidRDefault="00394BAE">
            <w:pPr>
              <w:jc w:val="right"/>
            </w:pPr>
            <w:r>
              <w:t>420</w:t>
            </w:r>
          </w:p>
        </w:tc>
        <w:tc>
          <w:tcPr>
            <w:tcW w:w="0" w:type="auto"/>
            <w:vAlign w:val="center"/>
            <w:hideMark/>
          </w:tcPr>
          <w:p w14:paraId="09888432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54423FE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087B71DE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F150B" w14:textId="77777777" w:rsidR="00394BAE" w:rsidRDefault="00394BAE">
            <w:r>
              <w:t>Резервный капитал (8500)</w:t>
            </w:r>
          </w:p>
        </w:tc>
        <w:tc>
          <w:tcPr>
            <w:tcW w:w="0" w:type="auto"/>
            <w:vAlign w:val="center"/>
            <w:hideMark/>
          </w:tcPr>
          <w:p w14:paraId="2B873358" w14:textId="77777777" w:rsidR="00394BAE" w:rsidRDefault="00394BAE">
            <w:pPr>
              <w:jc w:val="right"/>
            </w:pPr>
            <w:r>
              <w:t>430</w:t>
            </w:r>
          </w:p>
        </w:tc>
        <w:tc>
          <w:tcPr>
            <w:tcW w:w="0" w:type="auto"/>
            <w:vAlign w:val="center"/>
            <w:hideMark/>
          </w:tcPr>
          <w:p w14:paraId="7CC98378" w14:textId="77777777" w:rsidR="00394BAE" w:rsidRDefault="00394BAE">
            <w:pPr>
              <w:jc w:val="right"/>
            </w:pPr>
            <w:r>
              <w:t>570 835 088,00</w:t>
            </w:r>
          </w:p>
        </w:tc>
        <w:tc>
          <w:tcPr>
            <w:tcW w:w="0" w:type="auto"/>
            <w:vAlign w:val="center"/>
            <w:hideMark/>
          </w:tcPr>
          <w:p w14:paraId="59C57DE4" w14:textId="77777777" w:rsidR="00394BAE" w:rsidRDefault="00394BAE">
            <w:pPr>
              <w:jc w:val="right"/>
            </w:pPr>
            <w:r>
              <w:t>558 602 242,00</w:t>
            </w:r>
          </w:p>
        </w:tc>
      </w:tr>
      <w:tr w:rsidR="00394BAE" w14:paraId="2B352B5F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CC038E" w14:textId="77777777" w:rsidR="00394BAE" w:rsidRDefault="00394BAE">
            <w:r>
              <w:t>Выкупленные собственные акции (8600)</w:t>
            </w:r>
          </w:p>
        </w:tc>
        <w:tc>
          <w:tcPr>
            <w:tcW w:w="0" w:type="auto"/>
            <w:vAlign w:val="center"/>
            <w:hideMark/>
          </w:tcPr>
          <w:p w14:paraId="67B11103" w14:textId="77777777" w:rsidR="00394BAE" w:rsidRDefault="00394BAE">
            <w:pPr>
              <w:jc w:val="right"/>
            </w:pPr>
            <w:r>
              <w:t>440</w:t>
            </w:r>
          </w:p>
        </w:tc>
        <w:tc>
          <w:tcPr>
            <w:tcW w:w="0" w:type="auto"/>
            <w:vAlign w:val="center"/>
            <w:hideMark/>
          </w:tcPr>
          <w:p w14:paraId="0EE6834D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C47D7F8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08027EBD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DB307" w14:textId="77777777" w:rsidR="00394BAE" w:rsidRDefault="00394BAE">
            <w:r>
              <w:lastRenderedPageBreak/>
              <w:t>Нераспределенная прибыль (непокрытый убыток) (8700)</w:t>
            </w:r>
          </w:p>
        </w:tc>
        <w:tc>
          <w:tcPr>
            <w:tcW w:w="0" w:type="auto"/>
            <w:vAlign w:val="center"/>
            <w:hideMark/>
          </w:tcPr>
          <w:p w14:paraId="3B59F360" w14:textId="77777777" w:rsidR="00394BAE" w:rsidRDefault="00394BAE">
            <w:pPr>
              <w:jc w:val="right"/>
            </w:pPr>
            <w:r>
              <w:t>450</w:t>
            </w:r>
          </w:p>
        </w:tc>
        <w:tc>
          <w:tcPr>
            <w:tcW w:w="0" w:type="auto"/>
            <w:vAlign w:val="center"/>
            <w:hideMark/>
          </w:tcPr>
          <w:p w14:paraId="04DA8FEE" w14:textId="77777777" w:rsidR="00394BAE" w:rsidRDefault="00394BAE">
            <w:pPr>
              <w:jc w:val="right"/>
            </w:pPr>
            <w:r>
              <w:t>-847 093 144,00</w:t>
            </w:r>
          </w:p>
        </w:tc>
        <w:tc>
          <w:tcPr>
            <w:tcW w:w="0" w:type="auto"/>
            <w:vAlign w:val="center"/>
            <w:hideMark/>
          </w:tcPr>
          <w:p w14:paraId="4FD06012" w14:textId="77777777" w:rsidR="00394BAE" w:rsidRDefault="00394BAE">
            <w:pPr>
              <w:jc w:val="right"/>
            </w:pPr>
            <w:r>
              <w:t>-1 198 623 392,00</w:t>
            </w:r>
          </w:p>
        </w:tc>
      </w:tr>
      <w:tr w:rsidR="00394BAE" w14:paraId="23FD8EE3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4D739" w14:textId="77777777" w:rsidR="00394BAE" w:rsidRDefault="00394BAE">
            <w:r>
              <w:t>Целевые поступления (8800)</w:t>
            </w:r>
          </w:p>
        </w:tc>
        <w:tc>
          <w:tcPr>
            <w:tcW w:w="0" w:type="auto"/>
            <w:vAlign w:val="center"/>
            <w:hideMark/>
          </w:tcPr>
          <w:p w14:paraId="3481993F" w14:textId="77777777" w:rsidR="00394BAE" w:rsidRDefault="00394BAE">
            <w:pPr>
              <w:jc w:val="right"/>
            </w:pPr>
            <w:r>
              <w:t>460</w:t>
            </w:r>
          </w:p>
        </w:tc>
        <w:tc>
          <w:tcPr>
            <w:tcW w:w="0" w:type="auto"/>
            <w:vAlign w:val="center"/>
            <w:hideMark/>
          </w:tcPr>
          <w:p w14:paraId="6AE0E32C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077EE4B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273E0021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F538F" w14:textId="77777777" w:rsidR="00394BAE" w:rsidRDefault="00394BAE">
            <w:r>
              <w:t>Резервы предстоящих расходов и платежей (8900)</w:t>
            </w:r>
          </w:p>
        </w:tc>
        <w:tc>
          <w:tcPr>
            <w:tcW w:w="0" w:type="auto"/>
            <w:vAlign w:val="center"/>
            <w:hideMark/>
          </w:tcPr>
          <w:p w14:paraId="51157E86" w14:textId="77777777" w:rsidR="00394BAE" w:rsidRDefault="00394BAE">
            <w:pPr>
              <w:jc w:val="right"/>
            </w:pPr>
            <w:r>
              <w:t>470</w:t>
            </w:r>
          </w:p>
        </w:tc>
        <w:tc>
          <w:tcPr>
            <w:tcW w:w="0" w:type="auto"/>
            <w:vAlign w:val="center"/>
            <w:hideMark/>
          </w:tcPr>
          <w:p w14:paraId="40A3B1E6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2EC8883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786E6327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7B31B" w14:textId="77777777" w:rsidR="00394BAE" w:rsidRDefault="00394BAE">
            <w:r>
              <w:rPr>
                <w:rStyle w:val="a3"/>
              </w:rPr>
              <w:t>ИТОГО ПО РАЗДЕЛУ I (410+420+430+440+450+460+470)</w:t>
            </w:r>
          </w:p>
        </w:tc>
        <w:tc>
          <w:tcPr>
            <w:tcW w:w="0" w:type="auto"/>
            <w:vAlign w:val="center"/>
            <w:hideMark/>
          </w:tcPr>
          <w:p w14:paraId="26BEC05E" w14:textId="77777777" w:rsidR="00394BAE" w:rsidRDefault="00394BAE">
            <w:pPr>
              <w:jc w:val="right"/>
            </w:pPr>
            <w:r>
              <w:rPr>
                <w:rStyle w:val="a3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14:paraId="7EE69A68" w14:textId="77777777" w:rsidR="00394BAE" w:rsidRDefault="00394BAE">
            <w:pPr>
              <w:jc w:val="right"/>
            </w:pPr>
            <w:r>
              <w:rPr>
                <w:rStyle w:val="a3"/>
              </w:rPr>
              <w:t>-224 994 078,00</w:t>
            </w:r>
          </w:p>
        </w:tc>
        <w:tc>
          <w:tcPr>
            <w:tcW w:w="0" w:type="auto"/>
            <w:vAlign w:val="center"/>
            <w:hideMark/>
          </w:tcPr>
          <w:p w14:paraId="6FBE73D3" w14:textId="77777777" w:rsidR="00394BAE" w:rsidRDefault="00394BAE">
            <w:pPr>
              <w:jc w:val="right"/>
            </w:pPr>
            <w:r>
              <w:rPr>
                <w:rStyle w:val="a3"/>
              </w:rPr>
              <w:t>-588 757 172,00</w:t>
            </w:r>
          </w:p>
        </w:tc>
      </w:tr>
      <w:tr w:rsidR="00394BAE" w14:paraId="1FC2D3B1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DED8F6" w14:textId="77777777" w:rsidR="00394BAE" w:rsidRDefault="00394BAE">
            <w:r>
              <w:rPr>
                <w:rStyle w:val="a3"/>
              </w:rPr>
              <w:t>II. Обязательства</w:t>
            </w:r>
          </w:p>
        </w:tc>
        <w:tc>
          <w:tcPr>
            <w:tcW w:w="0" w:type="auto"/>
            <w:vAlign w:val="center"/>
            <w:hideMark/>
          </w:tcPr>
          <w:p w14:paraId="293630B5" w14:textId="77777777" w:rsidR="00394BAE" w:rsidRDefault="00394BAE"/>
        </w:tc>
        <w:tc>
          <w:tcPr>
            <w:tcW w:w="0" w:type="auto"/>
            <w:vAlign w:val="center"/>
            <w:hideMark/>
          </w:tcPr>
          <w:p w14:paraId="1EF75357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45044E" w14:textId="77777777" w:rsidR="00394BAE" w:rsidRDefault="00394BAE">
            <w:pPr>
              <w:jc w:val="right"/>
              <w:rPr>
                <w:sz w:val="20"/>
                <w:szCs w:val="20"/>
              </w:rPr>
            </w:pPr>
          </w:p>
        </w:tc>
      </w:tr>
      <w:tr w:rsidR="00394BAE" w14:paraId="4CA237B7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FFF5A" w14:textId="77777777" w:rsidR="00394BAE" w:rsidRDefault="00394BAE">
            <w:pPr>
              <w:rPr>
                <w:sz w:val="24"/>
                <w:szCs w:val="24"/>
              </w:rPr>
            </w:pPr>
            <w:r>
              <w:t>Долгосрочные обязательства, всего</w:t>
            </w:r>
          </w:p>
        </w:tc>
        <w:tc>
          <w:tcPr>
            <w:tcW w:w="0" w:type="auto"/>
            <w:vAlign w:val="center"/>
            <w:hideMark/>
          </w:tcPr>
          <w:p w14:paraId="0233CF34" w14:textId="77777777" w:rsidR="00394BAE" w:rsidRDefault="00394BAE">
            <w:pPr>
              <w:jc w:val="right"/>
            </w:pPr>
            <w:r>
              <w:t>490</w:t>
            </w:r>
          </w:p>
        </w:tc>
        <w:tc>
          <w:tcPr>
            <w:tcW w:w="0" w:type="auto"/>
            <w:vAlign w:val="center"/>
            <w:hideMark/>
          </w:tcPr>
          <w:p w14:paraId="18A0B783" w14:textId="77777777" w:rsidR="00394BAE" w:rsidRDefault="00394BAE">
            <w:pPr>
              <w:jc w:val="right"/>
            </w:pPr>
            <w:r>
              <w:t>336 954 504,00</w:t>
            </w:r>
          </w:p>
        </w:tc>
        <w:tc>
          <w:tcPr>
            <w:tcW w:w="0" w:type="auto"/>
            <w:vAlign w:val="center"/>
            <w:hideMark/>
          </w:tcPr>
          <w:p w14:paraId="68ACEA37" w14:textId="77777777" w:rsidR="00394BAE" w:rsidRDefault="00394BAE">
            <w:pPr>
              <w:jc w:val="right"/>
            </w:pPr>
            <w:r>
              <w:t>228 468 704,00</w:t>
            </w:r>
          </w:p>
        </w:tc>
      </w:tr>
      <w:tr w:rsidR="00394BAE" w14:paraId="10853BF6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404B5D" w14:textId="77777777" w:rsidR="00394BAE" w:rsidRDefault="00394BAE">
            <w:r>
              <w:t>Текущие обязательства, всего</w:t>
            </w:r>
          </w:p>
        </w:tc>
        <w:tc>
          <w:tcPr>
            <w:tcW w:w="0" w:type="auto"/>
            <w:vAlign w:val="center"/>
            <w:hideMark/>
          </w:tcPr>
          <w:p w14:paraId="6B97E721" w14:textId="77777777" w:rsidR="00394BAE" w:rsidRDefault="00394BAE">
            <w:pPr>
              <w:jc w:val="right"/>
            </w:pPr>
            <w:r>
              <w:t>600</w:t>
            </w:r>
          </w:p>
        </w:tc>
        <w:tc>
          <w:tcPr>
            <w:tcW w:w="0" w:type="auto"/>
            <w:vAlign w:val="center"/>
            <w:hideMark/>
          </w:tcPr>
          <w:p w14:paraId="3D8ACD9B" w14:textId="77777777" w:rsidR="00394BAE" w:rsidRDefault="00394BAE">
            <w:pPr>
              <w:jc w:val="right"/>
            </w:pPr>
            <w:r>
              <w:t>1 639 051 854,00</w:t>
            </w:r>
          </w:p>
        </w:tc>
        <w:tc>
          <w:tcPr>
            <w:tcW w:w="0" w:type="auto"/>
            <w:vAlign w:val="center"/>
            <w:hideMark/>
          </w:tcPr>
          <w:p w14:paraId="10FE8D73" w14:textId="77777777" w:rsidR="00394BAE" w:rsidRDefault="00394BAE">
            <w:pPr>
              <w:jc w:val="right"/>
            </w:pPr>
            <w:r>
              <w:t>2 588 498 898,00</w:t>
            </w:r>
          </w:p>
        </w:tc>
      </w:tr>
      <w:tr w:rsidR="00394BAE" w14:paraId="306EB193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A1545" w14:textId="77777777" w:rsidR="00394BAE" w:rsidRDefault="00394BAE">
            <w:r>
              <w:rPr>
                <w:rStyle w:val="a3"/>
              </w:rPr>
              <w:t>ИТОГО ПО II РАЗДЕЛУ</w:t>
            </w:r>
          </w:p>
        </w:tc>
        <w:tc>
          <w:tcPr>
            <w:tcW w:w="0" w:type="auto"/>
            <w:vAlign w:val="center"/>
            <w:hideMark/>
          </w:tcPr>
          <w:p w14:paraId="34EEEE28" w14:textId="77777777" w:rsidR="00394BAE" w:rsidRDefault="00394BAE">
            <w:pPr>
              <w:jc w:val="right"/>
            </w:pPr>
            <w:r>
              <w:rPr>
                <w:rStyle w:val="a3"/>
              </w:rPr>
              <w:t>770</w:t>
            </w:r>
          </w:p>
        </w:tc>
        <w:tc>
          <w:tcPr>
            <w:tcW w:w="0" w:type="auto"/>
            <w:vAlign w:val="center"/>
            <w:hideMark/>
          </w:tcPr>
          <w:p w14:paraId="4D333232" w14:textId="77777777" w:rsidR="00394BAE" w:rsidRDefault="00394BAE">
            <w:pPr>
              <w:jc w:val="right"/>
            </w:pPr>
            <w:r>
              <w:rPr>
                <w:rStyle w:val="a3"/>
              </w:rPr>
              <w:t>1 976 006 358,00</w:t>
            </w:r>
          </w:p>
        </w:tc>
        <w:tc>
          <w:tcPr>
            <w:tcW w:w="0" w:type="auto"/>
            <w:vAlign w:val="center"/>
            <w:hideMark/>
          </w:tcPr>
          <w:p w14:paraId="401994CF" w14:textId="77777777" w:rsidR="00394BAE" w:rsidRDefault="00394BAE">
            <w:pPr>
              <w:jc w:val="right"/>
            </w:pPr>
            <w:r>
              <w:rPr>
                <w:rStyle w:val="a3"/>
              </w:rPr>
              <w:t>2 816 967 602,00</w:t>
            </w:r>
          </w:p>
        </w:tc>
      </w:tr>
      <w:tr w:rsidR="00394BAE" w14:paraId="2BD4B0DB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F2F38" w14:textId="77777777" w:rsidR="00394BAE" w:rsidRDefault="00394BAE">
            <w:r>
              <w:rPr>
                <w:rStyle w:val="a3"/>
              </w:rPr>
              <w:t>ВСЕГО ПО ПАССИВУ БАЛАНСА</w:t>
            </w:r>
          </w:p>
        </w:tc>
        <w:tc>
          <w:tcPr>
            <w:tcW w:w="0" w:type="auto"/>
            <w:vAlign w:val="center"/>
            <w:hideMark/>
          </w:tcPr>
          <w:p w14:paraId="72E33083" w14:textId="77777777" w:rsidR="00394BAE" w:rsidRDefault="00394BAE">
            <w:pPr>
              <w:jc w:val="right"/>
            </w:pPr>
            <w:r>
              <w:rPr>
                <w:rStyle w:val="a3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14:paraId="10C90223" w14:textId="77777777" w:rsidR="00394BAE" w:rsidRDefault="00394BAE">
            <w:pPr>
              <w:jc w:val="right"/>
            </w:pPr>
            <w:r>
              <w:rPr>
                <w:rStyle w:val="a3"/>
              </w:rPr>
              <w:t>1 751 012 280,00</w:t>
            </w:r>
          </w:p>
        </w:tc>
        <w:tc>
          <w:tcPr>
            <w:tcW w:w="0" w:type="auto"/>
            <w:vAlign w:val="center"/>
            <w:hideMark/>
          </w:tcPr>
          <w:p w14:paraId="0A63A59A" w14:textId="77777777" w:rsidR="00394BAE" w:rsidRDefault="00394BAE">
            <w:pPr>
              <w:jc w:val="right"/>
            </w:pPr>
            <w:r>
              <w:rPr>
                <w:rStyle w:val="a3"/>
              </w:rPr>
              <w:t>2 228 210 430,00</w:t>
            </w:r>
          </w:p>
        </w:tc>
      </w:tr>
    </w:tbl>
    <w:p w14:paraId="199185F9" w14:textId="77777777" w:rsidR="00394BAE" w:rsidRDefault="00394BAE" w:rsidP="00394BAE">
      <w:pPr>
        <w:pStyle w:val="1"/>
      </w:pPr>
      <w:r>
        <w:t>Отчет о финансовых результатах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8"/>
        <w:gridCol w:w="905"/>
        <w:gridCol w:w="2943"/>
        <w:gridCol w:w="1469"/>
      </w:tblGrid>
      <w:tr w:rsidR="00394BAE" w14:paraId="08A36516" w14:textId="77777777" w:rsidTr="00394B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CD4EB6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vAlign w:val="center"/>
            <w:hideMark/>
          </w:tcPr>
          <w:p w14:paraId="2551913B" w14:textId="77777777" w:rsidR="00394BAE" w:rsidRDefault="00394B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Код строки</w:t>
            </w:r>
          </w:p>
        </w:tc>
        <w:tc>
          <w:tcPr>
            <w:tcW w:w="0" w:type="auto"/>
            <w:vAlign w:val="center"/>
            <w:hideMark/>
          </w:tcPr>
          <w:p w14:paraId="453D5AAD" w14:textId="77777777" w:rsidR="00394BAE" w:rsidRDefault="00394B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За соответствующий период прошлого года</w:t>
            </w:r>
          </w:p>
        </w:tc>
        <w:tc>
          <w:tcPr>
            <w:tcW w:w="0" w:type="auto"/>
            <w:vAlign w:val="center"/>
            <w:hideMark/>
          </w:tcPr>
          <w:p w14:paraId="5DCC7B4F" w14:textId="77777777" w:rsidR="00394BAE" w:rsidRDefault="00394B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За отчетный период</w:t>
            </w:r>
          </w:p>
        </w:tc>
      </w:tr>
      <w:tr w:rsidR="00394BAE" w14:paraId="2C6680BB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9B93B" w14:textId="77777777" w:rsidR="00394BAE" w:rsidRDefault="00394BAE">
            <w:r>
              <w:t>Чистая выручка от реализации продукции (товаров, работ и услуг)</w:t>
            </w:r>
          </w:p>
        </w:tc>
        <w:tc>
          <w:tcPr>
            <w:tcW w:w="0" w:type="auto"/>
            <w:vAlign w:val="center"/>
            <w:hideMark/>
          </w:tcPr>
          <w:p w14:paraId="15F40E23" w14:textId="77777777" w:rsidR="00394BAE" w:rsidRDefault="00394BAE">
            <w:pPr>
              <w:jc w:val="right"/>
            </w:pPr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4ECF1860" w14:textId="77777777" w:rsidR="00394BAE" w:rsidRDefault="00394BAE">
            <w:pPr>
              <w:jc w:val="right"/>
            </w:pPr>
            <w:r>
              <w:t>1 022 142 851,00</w:t>
            </w:r>
          </w:p>
        </w:tc>
        <w:tc>
          <w:tcPr>
            <w:tcW w:w="0" w:type="auto"/>
            <w:vAlign w:val="center"/>
            <w:hideMark/>
          </w:tcPr>
          <w:p w14:paraId="79E6F589" w14:textId="77777777" w:rsidR="00394BAE" w:rsidRDefault="00394BAE">
            <w:pPr>
              <w:jc w:val="right"/>
            </w:pPr>
            <w:r>
              <w:t>1 196 434 732,00</w:t>
            </w:r>
          </w:p>
        </w:tc>
      </w:tr>
      <w:tr w:rsidR="00394BAE" w14:paraId="01CDB730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5586D" w14:textId="77777777" w:rsidR="00394BAE" w:rsidRDefault="00394BAE">
            <w:r>
              <w:t>Себестоимость реализованной продукции (товаров, работ и услуг)</w:t>
            </w:r>
          </w:p>
        </w:tc>
        <w:tc>
          <w:tcPr>
            <w:tcW w:w="0" w:type="auto"/>
            <w:vAlign w:val="center"/>
            <w:hideMark/>
          </w:tcPr>
          <w:p w14:paraId="11FE4D47" w14:textId="77777777" w:rsidR="00394BAE" w:rsidRDefault="00394BAE">
            <w:pPr>
              <w:jc w:val="right"/>
            </w:pPr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63E7640C" w14:textId="77777777" w:rsidR="00394BAE" w:rsidRDefault="00394BAE">
            <w:pPr>
              <w:jc w:val="right"/>
            </w:pPr>
            <w:r>
              <w:t>1 789 689 315,00</w:t>
            </w:r>
          </w:p>
        </w:tc>
        <w:tc>
          <w:tcPr>
            <w:tcW w:w="0" w:type="auto"/>
            <w:vAlign w:val="center"/>
            <w:hideMark/>
          </w:tcPr>
          <w:p w14:paraId="3EF61699" w14:textId="77777777" w:rsidR="00394BAE" w:rsidRDefault="00394BAE">
            <w:pPr>
              <w:jc w:val="right"/>
            </w:pPr>
            <w:r>
              <w:t>1 884 224 975,00</w:t>
            </w:r>
          </w:p>
        </w:tc>
      </w:tr>
      <w:tr w:rsidR="00394BAE" w14:paraId="43CA5E33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96A7A" w14:textId="77777777" w:rsidR="00394BAE" w:rsidRDefault="00394BAE">
            <w:r>
              <w:t>Валовая прибыль (убыток) от реализации продукции</w:t>
            </w:r>
          </w:p>
        </w:tc>
        <w:tc>
          <w:tcPr>
            <w:tcW w:w="0" w:type="auto"/>
            <w:vAlign w:val="center"/>
            <w:hideMark/>
          </w:tcPr>
          <w:p w14:paraId="3A76B373" w14:textId="77777777" w:rsidR="00394BAE" w:rsidRDefault="00394BAE">
            <w:pPr>
              <w:jc w:val="right"/>
            </w:pPr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76CF072F" w14:textId="77777777" w:rsidR="00394BAE" w:rsidRDefault="00394BAE">
            <w:pPr>
              <w:jc w:val="right"/>
            </w:pPr>
            <w:r>
              <w:t>767 546 464,00</w:t>
            </w:r>
          </w:p>
        </w:tc>
        <w:tc>
          <w:tcPr>
            <w:tcW w:w="0" w:type="auto"/>
            <w:vAlign w:val="center"/>
            <w:hideMark/>
          </w:tcPr>
          <w:p w14:paraId="7F53900E" w14:textId="77777777" w:rsidR="00394BAE" w:rsidRDefault="00394BAE">
            <w:pPr>
              <w:jc w:val="right"/>
            </w:pPr>
            <w:r>
              <w:t>687 790 243,00</w:t>
            </w:r>
          </w:p>
        </w:tc>
      </w:tr>
      <w:tr w:rsidR="00394BAE" w14:paraId="4ADFEFBA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8CA0C5" w14:textId="77777777" w:rsidR="00394BAE" w:rsidRDefault="00394BAE">
            <w:r>
              <w:t>Расходы периода, всего</w:t>
            </w:r>
          </w:p>
        </w:tc>
        <w:tc>
          <w:tcPr>
            <w:tcW w:w="0" w:type="auto"/>
            <w:vAlign w:val="center"/>
            <w:hideMark/>
          </w:tcPr>
          <w:p w14:paraId="3F008207" w14:textId="77777777" w:rsidR="00394BAE" w:rsidRDefault="00394BAE">
            <w:pPr>
              <w:jc w:val="right"/>
            </w:pPr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118925EE" w14:textId="77777777" w:rsidR="00394BAE" w:rsidRDefault="00394BAE">
            <w:pPr>
              <w:jc w:val="right"/>
            </w:pPr>
            <w:r>
              <w:t>150 425 137,00</w:t>
            </w:r>
          </w:p>
        </w:tc>
        <w:tc>
          <w:tcPr>
            <w:tcW w:w="0" w:type="auto"/>
            <w:vAlign w:val="center"/>
            <w:hideMark/>
          </w:tcPr>
          <w:p w14:paraId="5580D7B4" w14:textId="77777777" w:rsidR="00394BAE" w:rsidRDefault="00394BAE">
            <w:pPr>
              <w:jc w:val="right"/>
            </w:pPr>
            <w:r>
              <w:t>176 443 996,00</w:t>
            </w:r>
          </w:p>
        </w:tc>
      </w:tr>
      <w:tr w:rsidR="00394BAE" w14:paraId="30B60FC1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FC9C86" w14:textId="77777777" w:rsidR="00394BAE" w:rsidRDefault="00394BAE">
            <w:r>
              <w:t>Расходы по реализации</w:t>
            </w:r>
          </w:p>
        </w:tc>
        <w:tc>
          <w:tcPr>
            <w:tcW w:w="0" w:type="auto"/>
            <w:vAlign w:val="center"/>
            <w:hideMark/>
          </w:tcPr>
          <w:p w14:paraId="750D6E02" w14:textId="77777777" w:rsidR="00394BAE" w:rsidRDefault="00394BAE">
            <w:pPr>
              <w:jc w:val="right"/>
            </w:pPr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1F423ECF" w14:textId="77777777" w:rsidR="00394BAE" w:rsidRDefault="00394BAE">
            <w:pPr>
              <w:jc w:val="right"/>
            </w:pPr>
            <w:r>
              <w:t>3 582 733,00</w:t>
            </w:r>
          </w:p>
        </w:tc>
        <w:tc>
          <w:tcPr>
            <w:tcW w:w="0" w:type="auto"/>
            <w:vAlign w:val="center"/>
            <w:hideMark/>
          </w:tcPr>
          <w:p w14:paraId="4B705D3F" w14:textId="77777777" w:rsidR="00394BAE" w:rsidRDefault="00394BAE">
            <w:pPr>
              <w:jc w:val="right"/>
            </w:pPr>
            <w:r>
              <w:t>4 230 345,00</w:t>
            </w:r>
          </w:p>
        </w:tc>
      </w:tr>
      <w:tr w:rsidR="00394BAE" w14:paraId="51A8F628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73F18" w14:textId="77777777" w:rsidR="00394BAE" w:rsidRDefault="00394BAE">
            <w:r>
              <w:t>Административные расходы</w:t>
            </w:r>
          </w:p>
        </w:tc>
        <w:tc>
          <w:tcPr>
            <w:tcW w:w="0" w:type="auto"/>
            <w:vAlign w:val="center"/>
            <w:hideMark/>
          </w:tcPr>
          <w:p w14:paraId="068C6FB6" w14:textId="77777777" w:rsidR="00394BAE" w:rsidRDefault="00394BAE">
            <w:pPr>
              <w:jc w:val="right"/>
            </w:pPr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54A6537C" w14:textId="77777777" w:rsidR="00394BAE" w:rsidRDefault="00394BAE">
            <w:pPr>
              <w:jc w:val="right"/>
            </w:pPr>
            <w:r>
              <w:t>64 689 356,00</w:t>
            </w:r>
          </w:p>
        </w:tc>
        <w:tc>
          <w:tcPr>
            <w:tcW w:w="0" w:type="auto"/>
            <w:vAlign w:val="center"/>
            <w:hideMark/>
          </w:tcPr>
          <w:p w14:paraId="0BDDA8FF" w14:textId="77777777" w:rsidR="00394BAE" w:rsidRDefault="00394BAE">
            <w:pPr>
              <w:jc w:val="right"/>
            </w:pPr>
            <w:r>
              <w:t>77 616 791,00</w:t>
            </w:r>
          </w:p>
        </w:tc>
      </w:tr>
      <w:tr w:rsidR="00394BAE" w14:paraId="3AD982CD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84D39" w14:textId="77777777" w:rsidR="00394BAE" w:rsidRDefault="00394BAE">
            <w:r>
              <w:t>Прочие операционные расходы</w:t>
            </w:r>
          </w:p>
        </w:tc>
        <w:tc>
          <w:tcPr>
            <w:tcW w:w="0" w:type="auto"/>
            <w:vAlign w:val="center"/>
            <w:hideMark/>
          </w:tcPr>
          <w:p w14:paraId="25B764BE" w14:textId="77777777" w:rsidR="00394BAE" w:rsidRDefault="00394BAE">
            <w:pPr>
              <w:jc w:val="right"/>
            </w:pPr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07A0891F" w14:textId="77777777" w:rsidR="00394BAE" w:rsidRDefault="00394BAE">
            <w:pPr>
              <w:jc w:val="right"/>
            </w:pPr>
            <w:r>
              <w:t>82 153 048,00</w:t>
            </w:r>
          </w:p>
        </w:tc>
        <w:tc>
          <w:tcPr>
            <w:tcW w:w="0" w:type="auto"/>
            <w:vAlign w:val="center"/>
            <w:hideMark/>
          </w:tcPr>
          <w:p w14:paraId="34B9114D" w14:textId="77777777" w:rsidR="00394BAE" w:rsidRDefault="00394BAE">
            <w:pPr>
              <w:jc w:val="right"/>
            </w:pPr>
            <w:r>
              <w:t>94 596 860,00</w:t>
            </w:r>
          </w:p>
        </w:tc>
      </w:tr>
      <w:tr w:rsidR="00394BAE" w14:paraId="79CCE60F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BC56B" w14:textId="77777777" w:rsidR="00394BAE" w:rsidRDefault="00394BAE">
            <w:r>
              <w:t>Прочие доходы от основной деятельности</w:t>
            </w:r>
          </w:p>
        </w:tc>
        <w:tc>
          <w:tcPr>
            <w:tcW w:w="0" w:type="auto"/>
            <w:vAlign w:val="center"/>
            <w:hideMark/>
          </w:tcPr>
          <w:p w14:paraId="385176A2" w14:textId="77777777" w:rsidR="00394BAE" w:rsidRDefault="00394BAE">
            <w:pPr>
              <w:jc w:val="right"/>
            </w:pPr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2840F9BF" w14:textId="77777777" w:rsidR="00394BAE" w:rsidRDefault="00394BAE">
            <w:pPr>
              <w:jc w:val="right"/>
            </w:pPr>
            <w:r>
              <w:t>124 724 549,00</w:t>
            </w:r>
          </w:p>
        </w:tc>
        <w:tc>
          <w:tcPr>
            <w:tcW w:w="0" w:type="auto"/>
            <w:vAlign w:val="center"/>
            <w:hideMark/>
          </w:tcPr>
          <w:p w14:paraId="5FB9E682" w14:textId="77777777" w:rsidR="00394BAE" w:rsidRDefault="00394BAE">
            <w:pPr>
              <w:jc w:val="right"/>
            </w:pPr>
            <w:r>
              <w:t>582 946 801,00</w:t>
            </w:r>
          </w:p>
        </w:tc>
      </w:tr>
      <w:tr w:rsidR="00394BAE" w14:paraId="13EBBC69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2CFAD" w14:textId="77777777" w:rsidR="00394BAE" w:rsidRDefault="00394BAE">
            <w:r>
              <w:t>Прибыль (убыток) от основной деятельности</w:t>
            </w:r>
          </w:p>
        </w:tc>
        <w:tc>
          <w:tcPr>
            <w:tcW w:w="0" w:type="auto"/>
            <w:vAlign w:val="center"/>
            <w:hideMark/>
          </w:tcPr>
          <w:p w14:paraId="3505EE00" w14:textId="77777777" w:rsidR="00394BAE" w:rsidRDefault="00394BAE">
            <w:pPr>
              <w:jc w:val="right"/>
            </w:pPr>
            <w:r>
              <w:t>100</w:t>
            </w:r>
          </w:p>
        </w:tc>
        <w:tc>
          <w:tcPr>
            <w:tcW w:w="0" w:type="auto"/>
            <w:vAlign w:val="center"/>
            <w:hideMark/>
          </w:tcPr>
          <w:p w14:paraId="3F883AC9" w14:textId="77777777" w:rsidR="00394BAE" w:rsidRDefault="00394BAE">
            <w:pPr>
              <w:jc w:val="right"/>
            </w:pPr>
            <w:r>
              <w:t>793 247 052,00</w:t>
            </w:r>
          </w:p>
        </w:tc>
        <w:tc>
          <w:tcPr>
            <w:tcW w:w="0" w:type="auto"/>
            <w:vAlign w:val="center"/>
            <w:hideMark/>
          </w:tcPr>
          <w:p w14:paraId="6844011E" w14:textId="77777777" w:rsidR="00394BAE" w:rsidRDefault="00394BAE">
            <w:pPr>
              <w:jc w:val="right"/>
            </w:pPr>
            <w:r>
              <w:t>281 287 437,00</w:t>
            </w:r>
          </w:p>
        </w:tc>
      </w:tr>
      <w:tr w:rsidR="00394BAE" w14:paraId="170D43A7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7B9D2" w14:textId="77777777" w:rsidR="00394BAE" w:rsidRDefault="00394BAE">
            <w:r>
              <w:lastRenderedPageBreak/>
              <w:t>Доходы от финансовой деятельности, всего</w:t>
            </w:r>
          </w:p>
        </w:tc>
        <w:tc>
          <w:tcPr>
            <w:tcW w:w="0" w:type="auto"/>
            <w:vAlign w:val="center"/>
            <w:hideMark/>
          </w:tcPr>
          <w:p w14:paraId="1E90978A" w14:textId="77777777" w:rsidR="00394BAE" w:rsidRDefault="00394BAE">
            <w:pPr>
              <w:jc w:val="right"/>
            </w:pPr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2C125257" w14:textId="77777777" w:rsidR="00394BAE" w:rsidRDefault="00394BAE">
            <w:pPr>
              <w:jc w:val="right"/>
            </w:pPr>
            <w:r>
              <w:t>929 856,00</w:t>
            </w:r>
          </w:p>
        </w:tc>
        <w:tc>
          <w:tcPr>
            <w:tcW w:w="0" w:type="auto"/>
            <w:vAlign w:val="center"/>
            <w:hideMark/>
          </w:tcPr>
          <w:p w14:paraId="55ED98D7" w14:textId="77777777" w:rsidR="00394BAE" w:rsidRDefault="00394BAE">
            <w:pPr>
              <w:jc w:val="right"/>
            </w:pPr>
            <w:r>
              <w:t>976 246,00</w:t>
            </w:r>
          </w:p>
        </w:tc>
      </w:tr>
      <w:tr w:rsidR="00394BAE" w14:paraId="582E77AA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92572" w14:textId="77777777" w:rsidR="00394BAE" w:rsidRDefault="00394BAE">
            <w:r>
              <w:t>Расходы по финансовой деятельности</w:t>
            </w:r>
          </w:p>
        </w:tc>
        <w:tc>
          <w:tcPr>
            <w:tcW w:w="0" w:type="auto"/>
            <w:vAlign w:val="center"/>
            <w:hideMark/>
          </w:tcPr>
          <w:p w14:paraId="754E8710" w14:textId="77777777" w:rsidR="00394BAE" w:rsidRDefault="00394BAE">
            <w:pPr>
              <w:jc w:val="right"/>
            </w:pPr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60A06C5E" w14:textId="77777777" w:rsidR="00394BAE" w:rsidRDefault="00394BAE">
            <w:pPr>
              <w:jc w:val="right"/>
            </w:pPr>
            <w:r>
              <w:t>47 744 934,00</w:t>
            </w:r>
          </w:p>
        </w:tc>
        <w:tc>
          <w:tcPr>
            <w:tcW w:w="0" w:type="auto"/>
            <w:vAlign w:val="center"/>
            <w:hideMark/>
          </w:tcPr>
          <w:p w14:paraId="056A4039" w14:textId="77777777" w:rsidR="00394BAE" w:rsidRDefault="00394BAE">
            <w:pPr>
              <w:jc w:val="right"/>
            </w:pPr>
            <w:r>
              <w:t>71 219 056,00</w:t>
            </w:r>
          </w:p>
        </w:tc>
      </w:tr>
      <w:tr w:rsidR="00394BAE" w14:paraId="3D456D9A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18E00" w14:textId="77777777" w:rsidR="00394BAE" w:rsidRDefault="00394BAE">
            <w:r>
              <w:t>Прибыль (убыток) от общехозяйственной деятельности</w:t>
            </w:r>
          </w:p>
        </w:tc>
        <w:tc>
          <w:tcPr>
            <w:tcW w:w="0" w:type="auto"/>
            <w:vAlign w:val="center"/>
            <w:hideMark/>
          </w:tcPr>
          <w:p w14:paraId="7BA15649" w14:textId="77777777" w:rsidR="00394BAE" w:rsidRDefault="00394BAE">
            <w:pPr>
              <w:jc w:val="right"/>
            </w:pPr>
            <w:r>
              <w:t>220</w:t>
            </w:r>
          </w:p>
        </w:tc>
        <w:tc>
          <w:tcPr>
            <w:tcW w:w="0" w:type="auto"/>
            <w:vAlign w:val="center"/>
            <w:hideMark/>
          </w:tcPr>
          <w:p w14:paraId="777828E0" w14:textId="77777777" w:rsidR="00394BAE" w:rsidRDefault="00394BAE">
            <w:pPr>
              <w:jc w:val="right"/>
            </w:pPr>
            <w:r>
              <w:t>840 062 130,00</w:t>
            </w:r>
          </w:p>
        </w:tc>
        <w:tc>
          <w:tcPr>
            <w:tcW w:w="0" w:type="auto"/>
            <w:vAlign w:val="center"/>
            <w:hideMark/>
          </w:tcPr>
          <w:p w14:paraId="57C50B0A" w14:textId="77777777" w:rsidR="00394BAE" w:rsidRDefault="00394BAE">
            <w:pPr>
              <w:jc w:val="right"/>
            </w:pPr>
            <w:r>
              <w:t>351 530 248,00</w:t>
            </w:r>
          </w:p>
        </w:tc>
      </w:tr>
      <w:tr w:rsidR="00394BAE" w14:paraId="1F712C76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A8729" w14:textId="77777777" w:rsidR="00394BAE" w:rsidRDefault="00394BAE">
            <w:r>
              <w:t>Прибыль (убыток) до уплаты налога на доходы (прибыль)</w:t>
            </w:r>
          </w:p>
        </w:tc>
        <w:tc>
          <w:tcPr>
            <w:tcW w:w="0" w:type="auto"/>
            <w:vAlign w:val="center"/>
            <w:hideMark/>
          </w:tcPr>
          <w:p w14:paraId="7C6FFE0B" w14:textId="77777777" w:rsidR="00394BAE" w:rsidRDefault="00394BAE">
            <w:pPr>
              <w:jc w:val="right"/>
            </w:pPr>
            <w:r>
              <w:t>240</w:t>
            </w:r>
          </w:p>
        </w:tc>
        <w:tc>
          <w:tcPr>
            <w:tcW w:w="0" w:type="auto"/>
            <w:vAlign w:val="center"/>
            <w:hideMark/>
          </w:tcPr>
          <w:p w14:paraId="6F71D724" w14:textId="77777777" w:rsidR="00394BAE" w:rsidRDefault="00394BAE">
            <w:pPr>
              <w:jc w:val="right"/>
            </w:pPr>
            <w:r>
              <w:t>840 062 130,00</w:t>
            </w:r>
          </w:p>
        </w:tc>
        <w:tc>
          <w:tcPr>
            <w:tcW w:w="0" w:type="auto"/>
            <w:vAlign w:val="center"/>
            <w:hideMark/>
          </w:tcPr>
          <w:p w14:paraId="7D5776B0" w14:textId="77777777" w:rsidR="00394BAE" w:rsidRDefault="00394BAE">
            <w:pPr>
              <w:jc w:val="right"/>
            </w:pPr>
            <w:r>
              <w:t>351 530 248,00</w:t>
            </w:r>
          </w:p>
        </w:tc>
      </w:tr>
      <w:tr w:rsidR="00394BAE" w14:paraId="4BA815C8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35B58" w14:textId="77777777" w:rsidR="00394BAE" w:rsidRDefault="00394BAE">
            <w:r>
              <w:t>Налог на доходы (прибыль)</w:t>
            </w:r>
          </w:p>
        </w:tc>
        <w:tc>
          <w:tcPr>
            <w:tcW w:w="0" w:type="auto"/>
            <w:vAlign w:val="center"/>
            <w:hideMark/>
          </w:tcPr>
          <w:p w14:paraId="08942CD1" w14:textId="77777777" w:rsidR="00394BAE" w:rsidRDefault="00394BAE">
            <w:pPr>
              <w:jc w:val="right"/>
            </w:pPr>
            <w:r>
              <w:t>250</w:t>
            </w:r>
          </w:p>
        </w:tc>
        <w:tc>
          <w:tcPr>
            <w:tcW w:w="0" w:type="auto"/>
            <w:vAlign w:val="center"/>
            <w:hideMark/>
          </w:tcPr>
          <w:p w14:paraId="37880C58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94E4B34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689B69F1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58784B" w14:textId="77777777" w:rsidR="00394BAE" w:rsidRDefault="00394BAE">
            <w:r>
              <w:t>Прочие налоги и сборы от прибыли</w:t>
            </w:r>
          </w:p>
        </w:tc>
        <w:tc>
          <w:tcPr>
            <w:tcW w:w="0" w:type="auto"/>
            <w:vAlign w:val="center"/>
            <w:hideMark/>
          </w:tcPr>
          <w:p w14:paraId="7F0B9887" w14:textId="77777777" w:rsidR="00394BAE" w:rsidRDefault="00394BAE">
            <w:pPr>
              <w:jc w:val="right"/>
            </w:pPr>
            <w:r>
              <w:t>260</w:t>
            </w:r>
          </w:p>
        </w:tc>
        <w:tc>
          <w:tcPr>
            <w:tcW w:w="0" w:type="auto"/>
            <w:vAlign w:val="center"/>
            <w:hideMark/>
          </w:tcPr>
          <w:p w14:paraId="7AE77796" w14:textId="77777777" w:rsidR="00394BAE" w:rsidRDefault="00394BAE">
            <w:pPr>
              <w:jc w:val="right"/>
            </w:pPr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CE3C223" w14:textId="77777777" w:rsidR="00394BAE" w:rsidRDefault="00394BAE">
            <w:pPr>
              <w:jc w:val="right"/>
            </w:pPr>
            <w:r>
              <w:t>0,00</w:t>
            </w:r>
          </w:p>
        </w:tc>
      </w:tr>
      <w:tr w:rsidR="00394BAE" w14:paraId="570B02EA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3C295B" w14:textId="77777777" w:rsidR="00394BAE" w:rsidRDefault="00394BAE">
            <w:r>
              <w:rPr>
                <w:rStyle w:val="a3"/>
              </w:rPr>
              <w:t>Чистая прибыль (убыток) отчетного периода</w:t>
            </w:r>
          </w:p>
        </w:tc>
        <w:tc>
          <w:tcPr>
            <w:tcW w:w="0" w:type="auto"/>
            <w:vAlign w:val="center"/>
            <w:hideMark/>
          </w:tcPr>
          <w:p w14:paraId="780B43A0" w14:textId="77777777" w:rsidR="00394BAE" w:rsidRDefault="00394BAE">
            <w:pPr>
              <w:jc w:val="right"/>
            </w:pPr>
            <w:r>
              <w:rPr>
                <w:rStyle w:val="a3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14:paraId="632E3A79" w14:textId="77777777" w:rsidR="00394BAE" w:rsidRDefault="00394BAE">
            <w:pPr>
              <w:jc w:val="right"/>
            </w:pPr>
            <w:r>
              <w:rPr>
                <w:rStyle w:val="a3"/>
              </w:rPr>
              <w:t>840 062 130,00</w:t>
            </w:r>
          </w:p>
        </w:tc>
        <w:tc>
          <w:tcPr>
            <w:tcW w:w="0" w:type="auto"/>
            <w:vAlign w:val="center"/>
            <w:hideMark/>
          </w:tcPr>
          <w:p w14:paraId="7F861CC7" w14:textId="77777777" w:rsidR="00394BAE" w:rsidRDefault="00394BAE">
            <w:pPr>
              <w:jc w:val="right"/>
            </w:pPr>
            <w:r>
              <w:rPr>
                <w:rStyle w:val="a3"/>
              </w:rPr>
              <w:t>351 530 248,00</w:t>
            </w:r>
          </w:p>
        </w:tc>
      </w:tr>
    </w:tbl>
    <w:p w14:paraId="5C7BB854" w14:textId="77777777" w:rsidR="00394BAE" w:rsidRDefault="00394BAE" w:rsidP="00394BAE">
      <w:pPr>
        <w:pStyle w:val="1"/>
      </w:pPr>
      <w:r>
        <w:t>Сведения о результатах аудиторской проверки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1231"/>
        <w:gridCol w:w="1088"/>
        <w:gridCol w:w="2391"/>
        <w:gridCol w:w="1706"/>
        <w:gridCol w:w="1063"/>
      </w:tblGrid>
      <w:tr w:rsidR="00394BAE" w14:paraId="01650A09" w14:textId="77777777" w:rsidTr="00394B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5B48E2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аудиторской организации</w:t>
            </w:r>
          </w:p>
        </w:tc>
        <w:tc>
          <w:tcPr>
            <w:tcW w:w="0" w:type="auto"/>
            <w:vAlign w:val="center"/>
            <w:hideMark/>
          </w:tcPr>
          <w:p w14:paraId="7607BBD2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выдачи лицензии</w:t>
            </w:r>
          </w:p>
        </w:tc>
        <w:tc>
          <w:tcPr>
            <w:tcW w:w="0" w:type="auto"/>
            <w:vAlign w:val="center"/>
            <w:hideMark/>
          </w:tcPr>
          <w:p w14:paraId="21BD708F" w14:textId="77777777" w:rsidR="00394BAE" w:rsidRDefault="00394B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Номер лицензии</w:t>
            </w:r>
          </w:p>
        </w:tc>
        <w:tc>
          <w:tcPr>
            <w:tcW w:w="0" w:type="auto"/>
            <w:vAlign w:val="center"/>
            <w:hideMark/>
          </w:tcPr>
          <w:p w14:paraId="7B93EECB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заключения</w:t>
            </w:r>
          </w:p>
        </w:tc>
        <w:tc>
          <w:tcPr>
            <w:tcW w:w="0" w:type="auto"/>
            <w:vAlign w:val="center"/>
            <w:hideMark/>
          </w:tcPr>
          <w:p w14:paraId="753CE192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выдачи аудиторского заключения</w:t>
            </w:r>
          </w:p>
        </w:tc>
        <w:tc>
          <w:tcPr>
            <w:tcW w:w="0" w:type="auto"/>
            <w:vAlign w:val="center"/>
            <w:hideMark/>
          </w:tcPr>
          <w:p w14:paraId="3BA699BF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аудитора</w:t>
            </w:r>
          </w:p>
        </w:tc>
      </w:tr>
      <w:tr w:rsidR="00394BAE" w14:paraId="1BA01DAE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E9FFD" w14:textId="77777777" w:rsidR="00394BAE" w:rsidRDefault="00394BAE">
            <w:r>
              <w:t>NAZORAT AUDIT MCHJ</w:t>
            </w:r>
          </w:p>
        </w:tc>
        <w:tc>
          <w:tcPr>
            <w:tcW w:w="0" w:type="auto"/>
            <w:vAlign w:val="center"/>
            <w:hideMark/>
          </w:tcPr>
          <w:p w14:paraId="298C608A" w14:textId="77777777" w:rsidR="00394BAE" w:rsidRDefault="00394BAE">
            <w:r>
              <w:t>11.04.2019</w:t>
            </w:r>
          </w:p>
        </w:tc>
        <w:tc>
          <w:tcPr>
            <w:tcW w:w="0" w:type="auto"/>
            <w:vAlign w:val="center"/>
            <w:hideMark/>
          </w:tcPr>
          <w:p w14:paraId="096052E2" w14:textId="77777777" w:rsidR="00394BAE" w:rsidRDefault="00394BAE">
            <w:pPr>
              <w:jc w:val="right"/>
            </w:pPr>
            <w:r>
              <w:t>811</w:t>
            </w:r>
          </w:p>
        </w:tc>
        <w:tc>
          <w:tcPr>
            <w:tcW w:w="0" w:type="auto"/>
            <w:vAlign w:val="center"/>
            <w:hideMark/>
          </w:tcPr>
          <w:p w14:paraId="4F586189" w14:textId="77777777" w:rsidR="00394BAE" w:rsidRDefault="00394BAE">
            <w:r>
              <w:t>Аудиторское заключение — удовлетворительное</w:t>
            </w:r>
          </w:p>
        </w:tc>
        <w:tc>
          <w:tcPr>
            <w:tcW w:w="0" w:type="auto"/>
            <w:vAlign w:val="center"/>
            <w:hideMark/>
          </w:tcPr>
          <w:p w14:paraId="0CA29429" w14:textId="77777777" w:rsidR="00394BAE" w:rsidRDefault="00394BAE">
            <w:r>
              <w:t>25.05.2026</w:t>
            </w:r>
          </w:p>
        </w:tc>
        <w:tc>
          <w:tcPr>
            <w:tcW w:w="0" w:type="auto"/>
            <w:vAlign w:val="center"/>
            <w:hideMark/>
          </w:tcPr>
          <w:p w14:paraId="541A9A59" w14:textId="77777777" w:rsidR="00394BAE" w:rsidRDefault="00394BAE">
            <w:r>
              <w:t xml:space="preserve">B.N. </w:t>
            </w:r>
            <w:proofErr w:type="spellStart"/>
            <w:r>
              <w:t>Nazarov</w:t>
            </w:r>
            <w:proofErr w:type="spellEnd"/>
          </w:p>
        </w:tc>
      </w:tr>
    </w:tbl>
    <w:p w14:paraId="689F4B6A" w14:textId="77777777" w:rsidR="00394BAE" w:rsidRDefault="00394BAE" w:rsidP="00394BAE">
      <w:pPr>
        <w:pStyle w:val="1"/>
      </w:pPr>
      <w:r>
        <w:t>Список аффилированных лиц по состоянию на конец отчетного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4"/>
        <w:gridCol w:w="1862"/>
        <w:gridCol w:w="3360"/>
        <w:gridCol w:w="1849"/>
      </w:tblGrid>
      <w:tr w:rsidR="00394BAE" w14:paraId="723BF525" w14:textId="77777777" w:rsidTr="00394B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1D0BFB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или полное наименование</w:t>
            </w:r>
          </w:p>
        </w:tc>
        <w:tc>
          <w:tcPr>
            <w:tcW w:w="0" w:type="auto"/>
            <w:vAlign w:val="center"/>
            <w:hideMark/>
          </w:tcPr>
          <w:p w14:paraId="6F617A4A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Местонахождение</w:t>
            </w:r>
          </w:p>
        </w:tc>
        <w:tc>
          <w:tcPr>
            <w:tcW w:w="0" w:type="auto"/>
            <w:vAlign w:val="center"/>
            <w:hideMark/>
          </w:tcPr>
          <w:p w14:paraId="099D6E7C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Основание признания аффилированным лицом</w:t>
            </w:r>
          </w:p>
        </w:tc>
        <w:tc>
          <w:tcPr>
            <w:tcW w:w="0" w:type="auto"/>
            <w:vAlign w:val="center"/>
            <w:hideMark/>
          </w:tcPr>
          <w:p w14:paraId="77A4396D" w14:textId="77777777" w:rsidR="00394BAE" w:rsidRDefault="00394B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наступления основания</w:t>
            </w:r>
          </w:p>
        </w:tc>
      </w:tr>
      <w:tr w:rsidR="00394BAE" w14:paraId="720DA3DA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871AC" w14:textId="77777777" w:rsidR="00394BAE" w:rsidRPr="00394BAE" w:rsidRDefault="00394BAE">
            <w:pPr>
              <w:rPr>
                <w:lang w:val="en-US"/>
              </w:rPr>
            </w:pPr>
            <w:r w:rsidRPr="00394BAE">
              <w:rPr>
                <w:lang w:val="en-US"/>
              </w:rPr>
              <w:t>«</w:t>
            </w:r>
            <w:proofErr w:type="spellStart"/>
            <w:proofErr w:type="gramStart"/>
            <w:r w:rsidRPr="00394BAE">
              <w:rPr>
                <w:lang w:val="en-US"/>
              </w:rPr>
              <w:t>O‘</w:t>
            </w:r>
            <w:proofErr w:type="gramEnd"/>
            <w:r w:rsidRPr="00394BAE">
              <w:rPr>
                <w:lang w:val="en-US"/>
              </w:rPr>
              <w:t>zbekiston</w:t>
            </w:r>
            <w:proofErr w:type="spellEnd"/>
            <w:r w:rsidRPr="00394BAE">
              <w:rPr>
                <w:lang w:val="en-US"/>
              </w:rPr>
              <w:t xml:space="preserve"> temir </w:t>
            </w:r>
            <w:proofErr w:type="spellStart"/>
            <w:r w:rsidRPr="00394BAE">
              <w:rPr>
                <w:lang w:val="en-US"/>
              </w:rPr>
              <w:t>yo‘llari</w:t>
            </w:r>
            <w:proofErr w:type="spellEnd"/>
            <w:r w:rsidRPr="00394BAE">
              <w:rPr>
                <w:lang w:val="en-US"/>
              </w:rPr>
              <w:t>» AJ</w:t>
            </w:r>
          </w:p>
        </w:tc>
        <w:tc>
          <w:tcPr>
            <w:tcW w:w="0" w:type="auto"/>
            <w:vAlign w:val="center"/>
            <w:hideMark/>
          </w:tcPr>
          <w:p w14:paraId="6D6D963E" w14:textId="77777777" w:rsidR="00394BAE" w:rsidRDefault="00394BAE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2029C2A9" w14:textId="77777777" w:rsidR="00394BAE" w:rsidRDefault="00394BAE">
            <w:r>
              <w:t>Владеет более 20% долей в уставном капитале Общества</w:t>
            </w:r>
          </w:p>
        </w:tc>
        <w:tc>
          <w:tcPr>
            <w:tcW w:w="0" w:type="auto"/>
            <w:vAlign w:val="center"/>
            <w:hideMark/>
          </w:tcPr>
          <w:p w14:paraId="7D1D8F41" w14:textId="77777777" w:rsidR="00394BAE" w:rsidRDefault="00394BAE">
            <w:r>
              <w:t>29.06.2026</w:t>
            </w:r>
          </w:p>
        </w:tc>
      </w:tr>
      <w:tr w:rsidR="00394BAE" w14:paraId="6468AA6F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3CA20" w14:textId="77777777" w:rsidR="00394BAE" w:rsidRDefault="00394BAE">
            <w:proofErr w:type="spellStart"/>
            <w:r>
              <w:t>Radjapov</w:t>
            </w:r>
            <w:proofErr w:type="spellEnd"/>
            <w:r>
              <w:t xml:space="preserve"> </w:t>
            </w:r>
            <w:proofErr w:type="spellStart"/>
            <w:r>
              <w:t>Mansur</w:t>
            </w:r>
            <w:proofErr w:type="spellEnd"/>
            <w:r>
              <w:t xml:space="preserve"> </w:t>
            </w:r>
            <w:proofErr w:type="spellStart"/>
            <w:r>
              <w:t>Kuchkarovich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7DDEB3" w14:textId="77777777" w:rsidR="00394BAE" w:rsidRDefault="00394BAE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6CD57841" w14:textId="77777777" w:rsidR="00394BAE" w:rsidRDefault="00394BAE">
            <w:r>
              <w:t>Председатель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54733FF0" w14:textId="77777777" w:rsidR="00394BAE" w:rsidRDefault="00394BAE">
            <w:r>
              <w:t>29.06.2026</w:t>
            </w:r>
          </w:p>
        </w:tc>
      </w:tr>
      <w:tr w:rsidR="00394BAE" w14:paraId="27204F76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F52C5" w14:textId="77777777" w:rsidR="00394BAE" w:rsidRDefault="00394BAE">
            <w:proofErr w:type="spellStart"/>
            <w:r>
              <w:t>Raxmonov</w:t>
            </w:r>
            <w:proofErr w:type="spellEnd"/>
            <w:r>
              <w:t xml:space="preserve"> </w:t>
            </w:r>
            <w:proofErr w:type="spellStart"/>
            <w:r>
              <w:t>Akbar</w:t>
            </w:r>
            <w:proofErr w:type="spellEnd"/>
            <w:r>
              <w:t xml:space="preserve"> </w:t>
            </w:r>
            <w:proofErr w:type="spellStart"/>
            <w:r>
              <w:t>Burhonovich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F71F5D" w14:textId="77777777" w:rsidR="00394BAE" w:rsidRDefault="00394BAE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287B1DC9" w14:textId="77777777" w:rsidR="00394BAE" w:rsidRDefault="00394BAE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16326A2F" w14:textId="77777777" w:rsidR="00394BAE" w:rsidRDefault="00394BAE">
            <w:r>
              <w:t>29.06.2026</w:t>
            </w:r>
          </w:p>
        </w:tc>
      </w:tr>
      <w:tr w:rsidR="00394BAE" w14:paraId="39F3516C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953929" w14:textId="77777777" w:rsidR="00394BAE" w:rsidRDefault="00394BAE">
            <w:proofErr w:type="spellStart"/>
            <w:r>
              <w:lastRenderedPageBreak/>
              <w:t>Djumanazarov</w:t>
            </w:r>
            <w:proofErr w:type="spellEnd"/>
            <w:r>
              <w:t xml:space="preserve"> </w:t>
            </w:r>
            <w:proofErr w:type="spellStart"/>
            <w:r>
              <w:t>Yunusbek</w:t>
            </w:r>
            <w:proofErr w:type="spellEnd"/>
            <w:r>
              <w:t xml:space="preserve"> </w:t>
            </w:r>
            <w:proofErr w:type="spellStart"/>
            <w:r>
              <w:t>Raximbayevich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BEA4D4" w14:textId="77777777" w:rsidR="00394BAE" w:rsidRDefault="00394BAE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2CC5FEB5" w14:textId="77777777" w:rsidR="00394BAE" w:rsidRDefault="00394BAE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42C9273E" w14:textId="77777777" w:rsidR="00394BAE" w:rsidRDefault="00394BAE">
            <w:r>
              <w:t>29.06.2026</w:t>
            </w:r>
          </w:p>
        </w:tc>
      </w:tr>
      <w:tr w:rsidR="00394BAE" w14:paraId="0A6755B8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780F0" w14:textId="77777777" w:rsidR="00394BAE" w:rsidRPr="00394BAE" w:rsidRDefault="00394BAE">
            <w:pPr>
              <w:rPr>
                <w:lang w:val="en-US"/>
              </w:rPr>
            </w:pPr>
            <w:proofErr w:type="spellStart"/>
            <w:r w:rsidRPr="00394BAE">
              <w:rPr>
                <w:lang w:val="en-US"/>
              </w:rPr>
              <w:t>Xolboyev</w:t>
            </w:r>
            <w:proofErr w:type="spellEnd"/>
            <w:r w:rsidRPr="00394BAE">
              <w:rPr>
                <w:lang w:val="en-US"/>
              </w:rPr>
              <w:t xml:space="preserve"> </w:t>
            </w:r>
            <w:proofErr w:type="spellStart"/>
            <w:r w:rsidRPr="00394BAE">
              <w:rPr>
                <w:lang w:val="en-US"/>
              </w:rPr>
              <w:t>Elyor</w:t>
            </w:r>
            <w:proofErr w:type="spellEnd"/>
            <w:r w:rsidRPr="00394BAE">
              <w:rPr>
                <w:lang w:val="en-US"/>
              </w:rPr>
              <w:t xml:space="preserve"> </w:t>
            </w:r>
            <w:proofErr w:type="spellStart"/>
            <w:proofErr w:type="gramStart"/>
            <w:r w:rsidRPr="00394BAE">
              <w:rPr>
                <w:lang w:val="en-US"/>
              </w:rPr>
              <w:t>Jolg‘</w:t>
            </w:r>
            <w:proofErr w:type="gramEnd"/>
            <w:r w:rsidRPr="00394BAE">
              <w:rPr>
                <w:lang w:val="en-US"/>
              </w:rPr>
              <w:t>osh</w:t>
            </w:r>
            <w:proofErr w:type="spellEnd"/>
            <w:r w:rsidRPr="00394BAE">
              <w:rPr>
                <w:lang w:val="en-US"/>
              </w:rPr>
              <w:t xml:space="preserve"> </w:t>
            </w:r>
            <w:proofErr w:type="spellStart"/>
            <w:r w:rsidRPr="00394BAE">
              <w:rPr>
                <w:lang w:val="en-US"/>
              </w:rPr>
              <w:t>o‘g‘li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6A55D2" w14:textId="77777777" w:rsidR="00394BAE" w:rsidRDefault="00394BAE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256B42F1" w14:textId="77777777" w:rsidR="00394BAE" w:rsidRDefault="00394BAE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1EF3CF60" w14:textId="77777777" w:rsidR="00394BAE" w:rsidRDefault="00394BAE">
            <w:r>
              <w:t>29.06.2026</w:t>
            </w:r>
          </w:p>
        </w:tc>
      </w:tr>
      <w:tr w:rsidR="00394BAE" w14:paraId="37EE14E3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501E07" w14:textId="77777777" w:rsidR="00394BAE" w:rsidRDefault="00394BAE">
            <w:proofErr w:type="spellStart"/>
            <w:r>
              <w:t>Kamalov</w:t>
            </w:r>
            <w:proofErr w:type="spellEnd"/>
            <w:r>
              <w:t xml:space="preserve"> </w:t>
            </w:r>
            <w:proofErr w:type="spellStart"/>
            <w:r>
              <w:t>Oybek</w:t>
            </w:r>
            <w:proofErr w:type="spellEnd"/>
            <w:r>
              <w:t xml:space="preserve"> </w:t>
            </w:r>
            <w:proofErr w:type="spellStart"/>
            <w:r>
              <w:t>Ruziyevich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9CD67F" w14:textId="77777777" w:rsidR="00394BAE" w:rsidRDefault="00394BAE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08DDABD1" w14:textId="77777777" w:rsidR="00394BAE" w:rsidRDefault="00394BAE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3B15370F" w14:textId="77777777" w:rsidR="00394BAE" w:rsidRDefault="00394BAE">
            <w:r>
              <w:t>29.06.2026</w:t>
            </w:r>
          </w:p>
        </w:tc>
      </w:tr>
      <w:tr w:rsidR="00394BAE" w14:paraId="53292CC3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42B85" w14:textId="77777777" w:rsidR="00394BAE" w:rsidRDefault="00394BAE">
            <w:proofErr w:type="spellStart"/>
            <w:r>
              <w:t>Mirzayev</w:t>
            </w:r>
            <w:proofErr w:type="spellEnd"/>
            <w:r>
              <w:t xml:space="preserve"> </w:t>
            </w:r>
            <w:proofErr w:type="spellStart"/>
            <w:r>
              <w:t>Xurshid</w:t>
            </w:r>
            <w:proofErr w:type="spellEnd"/>
            <w:r>
              <w:t xml:space="preserve"> </w:t>
            </w:r>
            <w:proofErr w:type="spellStart"/>
            <w:r>
              <w:t>Xusenovich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266C1B" w14:textId="77777777" w:rsidR="00394BAE" w:rsidRDefault="00394BAE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390DF2AB" w14:textId="77777777" w:rsidR="00394BAE" w:rsidRDefault="00394BAE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67236010" w14:textId="77777777" w:rsidR="00394BAE" w:rsidRDefault="00394BAE">
            <w:r>
              <w:t>29.06.2026</w:t>
            </w:r>
          </w:p>
        </w:tc>
      </w:tr>
      <w:tr w:rsidR="00394BAE" w14:paraId="7616A33C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724B5" w14:textId="77777777" w:rsidR="00394BAE" w:rsidRDefault="00394BAE">
            <w:proofErr w:type="spellStart"/>
            <w:r>
              <w:t>Saidova</w:t>
            </w:r>
            <w:proofErr w:type="spellEnd"/>
            <w:r>
              <w:t xml:space="preserve"> </w:t>
            </w:r>
            <w:proofErr w:type="spellStart"/>
            <w:r>
              <w:t>Feruza</w:t>
            </w:r>
            <w:proofErr w:type="spellEnd"/>
            <w:r>
              <w:t xml:space="preserve"> </w:t>
            </w:r>
            <w:proofErr w:type="spellStart"/>
            <w:r>
              <w:t>Anvarovna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3814DC" w14:textId="77777777" w:rsidR="00394BAE" w:rsidRDefault="00394BAE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42852559" w14:textId="77777777" w:rsidR="00394BAE" w:rsidRDefault="00394BAE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08F6909E" w14:textId="77777777" w:rsidR="00394BAE" w:rsidRDefault="00394BAE">
            <w:r>
              <w:t>29.06.2026</w:t>
            </w:r>
          </w:p>
        </w:tc>
      </w:tr>
      <w:tr w:rsidR="00394BAE" w14:paraId="79CEA367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12A95" w14:textId="77777777" w:rsidR="00394BAE" w:rsidRDefault="00394BAE">
            <w:proofErr w:type="spellStart"/>
            <w:r>
              <w:t>Qilichev</w:t>
            </w:r>
            <w:proofErr w:type="spellEnd"/>
            <w:r>
              <w:t xml:space="preserve"> </w:t>
            </w:r>
            <w:proofErr w:type="spellStart"/>
            <w:r>
              <w:t>Umid</w:t>
            </w:r>
            <w:proofErr w:type="spellEnd"/>
            <w:r>
              <w:t xml:space="preserve"> </w:t>
            </w:r>
            <w:proofErr w:type="spellStart"/>
            <w:r>
              <w:t>Ibadullayevich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4B84A6" w14:textId="77777777" w:rsidR="00394BAE" w:rsidRDefault="00394BAE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4F2CAB12" w14:textId="77777777" w:rsidR="00394BAE" w:rsidRDefault="00394BAE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7FABB869" w14:textId="77777777" w:rsidR="00394BAE" w:rsidRDefault="00394BAE">
            <w:r>
              <w:t>29.06.2026</w:t>
            </w:r>
          </w:p>
        </w:tc>
      </w:tr>
      <w:tr w:rsidR="00394BAE" w14:paraId="1FA73F8A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FB203" w14:textId="77777777" w:rsidR="00394BAE" w:rsidRDefault="00394BAE">
            <w:proofErr w:type="spellStart"/>
            <w:r>
              <w:t>Ismailov</w:t>
            </w:r>
            <w:proofErr w:type="spellEnd"/>
            <w:r>
              <w:t xml:space="preserve"> </w:t>
            </w:r>
            <w:proofErr w:type="spellStart"/>
            <w:r>
              <w:t>Sherzod</w:t>
            </w:r>
            <w:proofErr w:type="spellEnd"/>
            <w:r>
              <w:t xml:space="preserve"> </w:t>
            </w:r>
            <w:proofErr w:type="spellStart"/>
            <w:r>
              <w:t>Xalmuratovich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3CDFD9" w14:textId="77777777" w:rsidR="00394BAE" w:rsidRDefault="00394BAE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236481F8" w14:textId="77777777" w:rsidR="00394BAE" w:rsidRDefault="00394BAE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61DABD91" w14:textId="77777777" w:rsidR="00394BAE" w:rsidRDefault="00394BAE">
            <w:r>
              <w:t>29.06.2026</w:t>
            </w:r>
          </w:p>
        </w:tc>
      </w:tr>
      <w:tr w:rsidR="00394BAE" w14:paraId="72DDE6AE" w14:textId="77777777" w:rsidTr="00394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D5F21" w14:textId="77777777" w:rsidR="00394BAE" w:rsidRDefault="00394BAE">
            <w:proofErr w:type="spellStart"/>
            <w:r>
              <w:t>Yusupov</w:t>
            </w:r>
            <w:proofErr w:type="spellEnd"/>
            <w:r>
              <w:t xml:space="preserve"> </w:t>
            </w:r>
            <w:proofErr w:type="spellStart"/>
            <w:r>
              <w:t>Sherali</w:t>
            </w:r>
            <w:proofErr w:type="spellEnd"/>
            <w:r>
              <w:t xml:space="preserve"> </w:t>
            </w:r>
            <w:proofErr w:type="spellStart"/>
            <w:r>
              <w:t>Abdullayevich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777890" w14:textId="77777777" w:rsidR="00394BAE" w:rsidRDefault="00394BAE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595904A7" w14:textId="77777777" w:rsidR="00394BAE" w:rsidRDefault="00394BAE">
            <w:r>
              <w:t>Генеральный директор АО «</w:t>
            </w:r>
            <w:proofErr w:type="spellStart"/>
            <w:r>
              <w:t>O‘ztemiryo‘lyo‘lovchi</w:t>
            </w:r>
            <w:proofErr w:type="spellEnd"/>
            <w:r>
              <w:t>»</w:t>
            </w:r>
          </w:p>
        </w:tc>
        <w:tc>
          <w:tcPr>
            <w:tcW w:w="0" w:type="auto"/>
            <w:vAlign w:val="center"/>
            <w:hideMark/>
          </w:tcPr>
          <w:p w14:paraId="47145A6D" w14:textId="77777777" w:rsidR="00394BAE" w:rsidRDefault="00394BAE">
            <w:r>
              <w:t>29.06.2026</w:t>
            </w:r>
          </w:p>
        </w:tc>
      </w:tr>
    </w:tbl>
    <w:p w14:paraId="0AA8CD3F" w14:textId="77777777" w:rsidR="00705E42" w:rsidRDefault="00705E42"/>
    <w:sectPr w:rsidR="00705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23611"/>
    <w:multiLevelType w:val="multilevel"/>
    <w:tmpl w:val="DE54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4597E"/>
    <w:multiLevelType w:val="multilevel"/>
    <w:tmpl w:val="F716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C374B"/>
    <w:multiLevelType w:val="multilevel"/>
    <w:tmpl w:val="0C162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A1204"/>
    <w:multiLevelType w:val="multilevel"/>
    <w:tmpl w:val="D180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146D8"/>
    <w:multiLevelType w:val="multilevel"/>
    <w:tmpl w:val="353E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E640F2"/>
    <w:multiLevelType w:val="multilevel"/>
    <w:tmpl w:val="AF02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D64D1D"/>
    <w:multiLevelType w:val="multilevel"/>
    <w:tmpl w:val="3334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AE"/>
    <w:rsid w:val="00394BAE"/>
    <w:rsid w:val="0070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7CB2"/>
  <w15:chartTrackingRefBased/>
  <w15:docId w15:val="{BDA3A18B-F1E8-43D9-9A01-5F9991ED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4B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94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B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4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sselectedend">
    <w:name w:val="isselectedend"/>
    <w:basedOn w:val="a"/>
    <w:rsid w:val="00394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94BAE"/>
    <w:rPr>
      <w:b/>
      <w:bCs/>
    </w:rPr>
  </w:style>
  <w:style w:type="character" w:styleId="a4">
    <w:name w:val="Hyperlink"/>
    <w:basedOn w:val="a0"/>
    <w:uiPriority w:val="99"/>
    <w:semiHidden/>
    <w:unhideWhenUsed/>
    <w:rsid w:val="00394BA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94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94B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1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railpass.uz" TargetMode="External"/><Relationship Id="rId5" Type="http://schemas.openxmlformats.org/officeDocument/2006/relationships/hyperlink" Target="mailto:uzjeldorpas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1746</Words>
  <Characters>9958</Characters>
  <Application>Microsoft Office Word</Application>
  <DocSecurity>0</DocSecurity>
  <Lines>82</Lines>
  <Paragraphs>23</Paragraphs>
  <ScaleCrop>false</ScaleCrop>
  <Company/>
  <LinksUpToDate>false</LinksUpToDate>
  <CharactersWithSpaces>11681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G`olibjon</dc:creator>
  <cp:keywords/>
  <dc:description/>
  <cp:lastModifiedBy>G`olibjon</cp:lastModifiedBy>
  <cp:revision>1</cp:revision>
  <dcterms:created xsi:type="dcterms:W3CDTF">2026-08-11T15:56:00Z</dcterms:created>
  <dcterms:modified xsi:type="dcterms:W3CDTF">2026-08-11T16:01:00Z</dcterms:modified>
</cp:coreProperties>
</file>